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4E47" w14:textId="08E9D617" w:rsidR="00F256F7" w:rsidRPr="0026522D" w:rsidRDefault="0097264A">
      <w:pPr>
        <w:rPr>
          <w:b/>
          <w:bCs/>
          <w:sz w:val="24"/>
          <w:szCs w:val="24"/>
        </w:rPr>
      </w:pPr>
      <w:r w:rsidRPr="0026522D">
        <w:rPr>
          <w:b/>
          <w:bCs/>
          <w:sz w:val="24"/>
          <w:szCs w:val="24"/>
        </w:rPr>
        <w:t xml:space="preserve">TRANSITION </w:t>
      </w:r>
      <w:r w:rsidR="00B52EE4" w:rsidRPr="0026522D">
        <w:rPr>
          <w:b/>
          <w:bCs/>
          <w:sz w:val="24"/>
          <w:szCs w:val="24"/>
        </w:rPr>
        <w:t xml:space="preserve">CEREMONIES FOR MOVING UP DENS AND </w:t>
      </w:r>
      <w:r w:rsidRPr="0026522D">
        <w:rPr>
          <w:b/>
          <w:bCs/>
          <w:sz w:val="24"/>
          <w:szCs w:val="24"/>
        </w:rPr>
        <w:t>MOVING</w:t>
      </w:r>
      <w:r w:rsidR="00B52EE4" w:rsidRPr="0026522D">
        <w:rPr>
          <w:b/>
          <w:bCs/>
          <w:sz w:val="24"/>
          <w:szCs w:val="24"/>
        </w:rPr>
        <w:t xml:space="preserve"> AOLs TO SCOUTS BSA</w:t>
      </w:r>
    </w:p>
    <w:p w14:paraId="133FA39E" w14:textId="0D5A1579" w:rsidR="0004657B" w:rsidRDefault="0004657B">
      <w:r>
        <w:t xml:space="preserve">See </w:t>
      </w:r>
      <w:r w:rsidRPr="0004657B">
        <w:rPr>
          <w:i/>
          <w:iCs/>
        </w:rPr>
        <w:t>Staging Den and Pack Ceremonies</w:t>
      </w:r>
      <w:r>
        <w:rPr>
          <w:i/>
          <w:iCs/>
        </w:rPr>
        <w:t xml:space="preserve"> (2010 </w:t>
      </w:r>
      <w:proofErr w:type="gramStart"/>
      <w:r>
        <w:rPr>
          <w:i/>
          <w:iCs/>
        </w:rPr>
        <w:t>version)</w:t>
      </w:r>
      <w:r>
        <w:t xml:space="preserve"> </w:t>
      </w:r>
      <w:r w:rsidR="0097264A">
        <w:t xml:space="preserve"> Chapter</w:t>
      </w:r>
      <w:proofErr w:type="gramEnd"/>
      <w:r w:rsidR="0097264A">
        <w:t xml:space="preserve"> 9 </w:t>
      </w:r>
      <w:r w:rsidR="00847025">
        <w:t xml:space="preserve">for starter suggestions for your ceremonies </w:t>
      </w:r>
      <w:hyperlink r:id="rId5" w:history="1">
        <w:r w:rsidR="00847025" w:rsidRPr="00753D6E">
          <w:rPr>
            <w:rStyle w:val="Hyperlink"/>
          </w:rPr>
          <w:t>https://www.cubsource.org/trng/CeremoniesforDensPacks.pdf</w:t>
        </w:r>
      </w:hyperlink>
    </w:p>
    <w:p w14:paraId="285A45FA" w14:textId="77777777" w:rsidR="00847025" w:rsidRPr="00847025" w:rsidRDefault="0097264A" w:rsidP="00847025">
      <w:pPr>
        <w:pStyle w:val="NoSpacing"/>
        <w:rPr>
          <w:b/>
          <w:bCs/>
          <w:sz w:val="24"/>
          <w:szCs w:val="24"/>
        </w:rPr>
      </w:pPr>
      <w:proofErr w:type="gramStart"/>
      <w:r w:rsidRPr="00847025">
        <w:rPr>
          <w:b/>
          <w:bCs/>
          <w:sz w:val="24"/>
          <w:szCs w:val="24"/>
        </w:rPr>
        <w:t>Let’s</w:t>
      </w:r>
      <w:proofErr w:type="gramEnd"/>
      <w:r w:rsidRPr="00847025">
        <w:rPr>
          <w:b/>
          <w:bCs/>
          <w:sz w:val="24"/>
          <w:szCs w:val="24"/>
        </w:rPr>
        <w:t xml:space="preserve"> Have a Celebration! </w:t>
      </w:r>
    </w:p>
    <w:p w14:paraId="64779175" w14:textId="46920671" w:rsidR="0097264A" w:rsidRDefault="0097264A">
      <w:r>
        <w:t xml:space="preserve">Do you remember what it feels like to move into a new class in school? </w:t>
      </w:r>
      <w:r w:rsidR="00847025">
        <w:t xml:space="preserve"> </w:t>
      </w:r>
      <w:r>
        <w:t xml:space="preserve">There is some fear on one hand and excitement on the other. </w:t>
      </w:r>
      <w:r w:rsidR="00847025">
        <w:t xml:space="preserve"> </w:t>
      </w:r>
      <w:r>
        <w:t xml:space="preserve">When we celebrate the </w:t>
      </w:r>
      <w:r w:rsidRPr="00847025">
        <w:rPr>
          <w:u w:val="single"/>
        </w:rPr>
        <w:t>moment</w:t>
      </w:r>
      <w:r>
        <w:t xml:space="preserve"> of a </w:t>
      </w:r>
      <w:r w:rsidR="00847025">
        <w:t xml:space="preserve">Cub Scout Den’s </w:t>
      </w:r>
      <w:r>
        <w:t xml:space="preserve">transition </w:t>
      </w:r>
      <w:r w:rsidR="00847025">
        <w:t>to the next Den level, the celebration</w:t>
      </w:r>
      <w:r>
        <w:t xml:space="preserve"> helps smooth that adjustment</w:t>
      </w:r>
      <w:r w:rsidR="00847025">
        <w:t xml:space="preserve"> and make it </w:t>
      </w:r>
      <w:r w:rsidR="00847025" w:rsidRPr="0026522D">
        <w:rPr>
          <w:b/>
          <w:bCs/>
          <w:i/>
          <w:iCs/>
        </w:rPr>
        <w:t>FUN</w:t>
      </w:r>
      <w:r>
        <w:t xml:space="preserve">. </w:t>
      </w:r>
      <w:r w:rsidR="00DD71D0">
        <w:t xml:space="preserve"> </w:t>
      </w:r>
      <w:r w:rsidR="00847025">
        <w:t>So</w:t>
      </w:r>
      <w:r w:rsidR="0026522D">
        <w:t>…</w:t>
      </w:r>
      <w:r w:rsidR="00847025">
        <w:t>celebrate</w:t>
      </w:r>
      <w:r>
        <w:t xml:space="preserve"> each step: </w:t>
      </w:r>
      <w:r w:rsidR="00847025">
        <w:t xml:space="preserve">from Lion to Tiger, Tiger to Wolf, Wolf to Bear, Bear to Webelos, Webelos to AOL Scout, </w:t>
      </w:r>
      <w:r w:rsidR="00847025">
        <w:t>and</w:t>
      </w:r>
      <w:r w:rsidR="00847025">
        <w:t xml:space="preserve"> AOL Scout to Scouts BSA</w:t>
      </w:r>
      <w:r w:rsidR="00847025">
        <w:t xml:space="preserve">.  </w:t>
      </w:r>
    </w:p>
    <w:p w14:paraId="519A293E" w14:textId="4D7B8698" w:rsidR="0097264A" w:rsidRDefault="0097264A">
      <w:r>
        <w:t xml:space="preserve">Be careful to make </w:t>
      </w:r>
      <w:proofErr w:type="gramStart"/>
      <w:r>
        <w:t>all of</w:t>
      </w:r>
      <w:proofErr w:type="gramEnd"/>
      <w:r>
        <w:t xml:space="preserve"> your props “barrier-free.” A </w:t>
      </w:r>
      <w:r w:rsidR="00847025">
        <w:t xml:space="preserve">transition </w:t>
      </w:r>
      <w:r>
        <w:t xml:space="preserve">bridge could prevent someone who is visually or physically impaired from participating with the den. Instead of making the </w:t>
      </w:r>
      <w:r w:rsidR="00847025">
        <w:t>Scout</w:t>
      </w:r>
      <w:r>
        <w:t xml:space="preserve"> feel different, adapt the plan so that all </w:t>
      </w:r>
      <w:r w:rsidR="00847025">
        <w:t>Scouts</w:t>
      </w:r>
      <w:r>
        <w:t xml:space="preserve"> have this experience in the same way. Make freestanding holders for a rope, suggesting a bridge, instead of raising the floor. </w:t>
      </w:r>
      <w:r w:rsidR="0026522D">
        <w:t xml:space="preserve"> </w:t>
      </w:r>
      <w:r>
        <w:t xml:space="preserve">Use your imagination. </w:t>
      </w:r>
    </w:p>
    <w:p w14:paraId="46C7064C" w14:textId="77777777" w:rsidR="00847025" w:rsidRPr="00847025" w:rsidRDefault="0097264A" w:rsidP="00847025">
      <w:pPr>
        <w:pStyle w:val="NoSpacing"/>
        <w:rPr>
          <w:b/>
          <w:bCs/>
        </w:rPr>
      </w:pPr>
      <w:r w:rsidRPr="00847025">
        <w:rPr>
          <w:b/>
          <w:bCs/>
        </w:rPr>
        <w:t xml:space="preserve">Timing Is Everything </w:t>
      </w:r>
    </w:p>
    <w:p w14:paraId="689FB41D" w14:textId="0FC89165" w:rsidR="0026522D" w:rsidRDefault="0097264A">
      <w:r>
        <w:t xml:space="preserve">When do you transition your Cub Scouts and start their work on the next rank? </w:t>
      </w:r>
      <w:r w:rsidR="00DD71D0">
        <w:t xml:space="preserve"> </w:t>
      </w:r>
      <w:r>
        <w:t xml:space="preserve">The Cub Scout cycle recommends that </w:t>
      </w:r>
      <w:r w:rsidR="00847025">
        <w:t xml:space="preserve">Lions, </w:t>
      </w:r>
      <w:r>
        <w:t>Tiger</w:t>
      </w:r>
      <w:r w:rsidR="00847025">
        <w:t>s,</w:t>
      </w:r>
      <w:r>
        <w:t xml:space="preserve"> Wol</w:t>
      </w:r>
      <w:r w:rsidR="00847025">
        <w:t xml:space="preserve">ves, </w:t>
      </w:r>
      <w:r>
        <w:t>Bear</w:t>
      </w:r>
      <w:r w:rsidR="0026522D">
        <w:t>s, and Webelos (1</w:t>
      </w:r>
      <w:r w:rsidR="0026522D" w:rsidRPr="0026522D">
        <w:rPr>
          <w:vertAlign w:val="superscript"/>
        </w:rPr>
        <w:t>st</w:t>
      </w:r>
      <w:r w:rsidR="0026522D">
        <w:t xml:space="preserve"> year) </w:t>
      </w:r>
      <w:r>
        <w:t xml:space="preserve">transition into the next program at the end of the school year. </w:t>
      </w:r>
      <w:r w:rsidR="00DD71D0">
        <w:t xml:space="preserve"> </w:t>
      </w:r>
      <w:r>
        <w:t xml:space="preserve">This gives them the opportunity to work in their new books during summertime activities. </w:t>
      </w:r>
    </w:p>
    <w:p w14:paraId="01FB2982" w14:textId="587CDB5F" w:rsidR="0026522D" w:rsidRDefault="0097264A">
      <w:r>
        <w:t xml:space="preserve">It is important that </w:t>
      </w:r>
      <w:r w:rsidR="0026522D">
        <w:t xml:space="preserve">AOL Scouts </w:t>
      </w:r>
      <w:r>
        <w:t>receive the Arrow of Light by February</w:t>
      </w:r>
      <w:r w:rsidR="0026522D">
        <w:t xml:space="preserve"> or March</w:t>
      </w:r>
      <w:r>
        <w:t xml:space="preserve"> and then </w:t>
      </w:r>
      <w:r w:rsidR="0026522D">
        <w:t>cross over</w:t>
      </w:r>
      <w:r w:rsidR="00DD71D0">
        <w:t xml:space="preserve"> (in a ceremony!)</w:t>
      </w:r>
      <w:r w:rsidR="0026522D">
        <w:t xml:space="preserve"> to Scouts BSA and </w:t>
      </w:r>
      <w:r w:rsidR="00DD71D0">
        <w:t>start</w:t>
      </w:r>
      <w:r>
        <w:t xml:space="preserve"> </w:t>
      </w:r>
      <w:r w:rsidR="00DD71D0">
        <w:t xml:space="preserve">immediately to </w:t>
      </w:r>
      <w:r>
        <w:t xml:space="preserve">attend </w:t>
      </w:r>
      <w:r w:rsidR="0026522D">
        <w:t>T</w:t>
      </w:r>
      <w:r>
        <w:t>roop meetings</w:t>
      </w:r>
      <w:r w:rsidR="0026522D">
        <w:t>, camp</w:t>
      </w:r>
      <w:r w:rsidR="00DD71D0">
        <w:t>outs</w:t>
      </w:r>
      <w:r w:rsidR="0026522D">
        <w:t xml:space="preserve">, and other </w:t>
      </w:r>
      <w:r w:rsidR="00DD71D0">
        <w:t xml:space="preserve">Troop </w:t>
      </w:r>
      <w:r w:rsidR="0026522D">
        <w:t xml:space="preserve">activities.  </w:t>
      </w:r>
      <w:r>
        <w:t>They need to have time to develop friendships and skills before attending summer camp with their</w:t>
      </w:r>
      <w:r w:rsidR="0026522D">
        <w:t xml:space="preserve"> new</w:t>
      </w:r>
      <w:r>
        <w:t xml:space="preserve"> </w:t>
      </w:r>
      <w:r w:rsidR="0026522D">
        <w:t>T</w:t>
      </w:r>
      <w:r>
        <w:t xml:space="preserve">roop. </w:t>
      </w:r>
      <w:r w:rsidR="00DD71D0">
        <w:t xml:space="preserve">  </w:t>
      </w:r>
      <w:r w:rsidR="0026522D">
        <w:t>Studies show that Scouts BSA members</w:t>
      </w:r>
      <w:r>
        <w:t xml:space="preserve"> who attend summer camp their first year are much more likely to stay in Scouting than those who miss out on this opportunity. </w:t>
      </w:r>
    </w:p>
    <w:p w14:paraId="4CE2EC0F" w14:textId="77777777" w:rsidR="0026522D" w:rsidRPr="0026522D" w:rsidRDefault="0097264A" w:rsidP="0026522D">
      <w:pPr>
        <w:pStyle w:val="NoSpacing"/>
        <w:rPr>
          <w:b/>
          <w:bCs/>
        </w:rPr>
      </w:pPr>
      <w:r w:rsidRPr="0026522D">
        <w:rPr>
          <w:b/>
          <w:bCs/>
        </w:rPr>
        <w:t xml:space="preserve">Who Plans the Ceremony? </w:t>
      </w:r>
    </w:p>
    <w:p w14:paraId="2F938897" w14:textId="4603B4F7" w:rsidR="008810DE" w:rsidRDefault="0097264A">
      <w:r>
        <w:t>The responsibility of planning the transition ceremon</w:t>
      </w:r>
      <w:r w:rsidR="00DD71D0">
        <w:t>ies</w:t>
      </w:r>
      <w:r>
        <w:t xml:space="preserve"> belongs to many people in the </w:t>
      </w:r>
      <w:r w:rsidR="0026522D">
        <w:t>P</w:t>
      </w:r>
      <w:r>
        <w:t xml:space="preserve">ack and should be discussed at a </w:t>
      </w:r>
      <w:r w:rsidR="0026522D">
        <w:t>P</w:t>
      </w:r>
      <w:r>
        <w:t xml:space="preserve">ack </w:t>
      </w:r>
      <w:r w:rsidR="0026522D">
        <w:t>L</w:t>
      </w:r>
      <w:r>
        <w:t>eaders’ meeting. The key is to involve as many people as possible</w:t>
      </w:r>
      <w:r w:rsidR="008810DE">
        <w:t xml:space="preserve"> in the ceremony</w:t>
      </w:r>
      <w:r>
        <w:t xml:space="preserve">, with one person leading the group. </w:t>
      </w:r>
      <w:r w:rsidR="00DD71D0">
        <w:t xml:space="preserve">  </w:t>
      </w:r>
    </w:p>
    <w:p w14:paraId="15FFE37F" w14:textId="77777777" w:rsidR="008810DE" w:rsidRDefault="008810DE" w:rsidP="008810DE">
      <w:pPr>
        <w:pStyle w:val="ListParagraph"/>
        <w:numPr>
          <w:ilvl w:val="0"/>
          <w:numId w:val="1"/>
        </w:numPr>
      </w:pPr>
      <w:r>
        <w:t>For Dens moving up a Den level, u</w:t>
      </w:r>
      <w:r w:rsidR="0097264A">
        <w:t xml:space="preserve">se your parents, Cubmaster, </w:t>
      </w:r>
      <w:r w:rsidR="0026522D">
        <w:t>A</w:t>
      </w:r>
      <w:r w:rsidR="0097264A">
        <w:t xml:space="preserve">ssistant Cubmasters, </w:t>
      </w:r>
      <w:r w:rsidR="0026522D">
        <w:t xml:space="preserve">Lion and </w:t>
      </w:r>
      <w:r w:rsidR="0097264A">
        <w:t xml:space="preserve">Tiger </w:t>
      </w:r>
      <w:r w:rsidR="0026522D">
        <w:t>D</w:t>
      </w:r>
      <w:r w:rsidR="0097264A">
        <w:t xml:space="preserve">en </w:t>
      </w:r>
      <w:r w:rsidR="0026522D">
        <w:t>L</w:t>
      </w:r>
      <w:r w:rsidR="0097264A">
        <w:t xml:space="preserve">eaders, </w:t>
      </w:r>
      <w:r w:rsidR="0026522D">
        <w:t>Wolf and Bear</w:t>
      </w:r>
      <w:r w:rsidR="0097264A">
        <w:t xml:space="preserve"> </w:t>
      </w:r>
      <w:r w:rsidR="0026522D">
        <w:t>D</w:t>
      </w:r>
      <w:r w:rsidR="0097264A">
        <w:t xml:space="preserve">en </w:t>
      </w:r>
      <w:r w:rsidR="0026522D">
        <w:t>L</w:t>
      </w:r>
      <w:r w:rsidR="0097264A">
        <w:t>eaders,</w:t>
      </w:r>
      <w:r w:rsidR="00DD71D0">
        <w:t xml:space="preserve"> </w:t>
      </w:r>
      <w:r w:rsidR="0097264A">
        <w:t xml:space="preserve">Webelos </w:t>
      </w:r>
      <w:r w:rsidR="0026522D">
        <w:t>D</w:t>
      </w:r>
      <w:r w:rsidR="0097264A">
        <w:t xml:space="preserve">en </w:t>
      </w:r>
      <w:r w:rsidR="0026522D">
        <w:t>L</w:t>
      </w:r>
      <w:r w:rsidR="0097264A">
        <w:t>eaders</w:t>
      </w:r>
      <w:r>
        <w:t xml:space="preserve"> and Den Chiefs.</w:t>
      </w:r>
      <w:r w:rsidR="00DD71D0">
        <w:t xml:space="preserve"> </w:t>
      </w:r>
    </w:p>
    <w:p w14:paraId="523AFC17" w14:textId="360DE985" w:rsidR="008810DE" w:rsidRDefault="00DD71D0" w:rsidP="008810DE">
      <w:pPr>
        <w:pStyle w:val="ListParagraph"/>
        <w:numPr>
          <w:ilvl w:val="0"/>
          <w:numId w:val="1"/>
        </w:numPr>
      </w:pPr>
      <w:r>
        <w:t>For cross</w:t>
      </w:r>
      <w:r w:rsidR="008810DE">
        <w:t>-</w:t>
      </w:r>
      <w:r>
        <w:t>over ceremonies to Scouts BSA, in</w:t>
      </w:r>
      <w:r w:rsidR="008810DE">
        <w:t>clude</w:t>
      </w:r>
      <w:r>
        <w:t xml:space="preserve"> </w:t>
      </w:r>
      <w:r w:rsidR="008810DE">
        <w:t xml:space="preserve">all the same people, along with the </w:t>
      </w:r>
      <w:r>
        <w:t xml:space="preserve">AOL Den Leaders, </w:t>
      </w:r>
      <w:r w:rsidR="0097264A">
        <w:t>Scoutmasters</w:t>
      </w:r>
      <w:r w:rsidR="008810DE">
        <w:t xml:space="preserve">, and </w:t>
      </w:r>
      <w:r w:rsidR="008810DE" w:rsidRPr="008810DE">
        <w:rPr>
          <w:u w:val="single"/>
        </w:rPr>
        <w:t>all the Cub Scouts</w:t>
      </w:r>
      <w:r w:rsidR="008810DE">
        <w:rPr>
          <w:u w:val="single"/>
        </w:rPr>
        <w:t xml:space="preserve"> (if possible)</w:t>
      </w:r>
      <w:r w:rsidR="008810DE">
        <w:t>, in sending the AOLs off to their Troop(s)</w:t>
      </w:r>
      <w:r w:rsidR="0097264A">
        <w:t xml:space="preserve">. </w:t>
      </w:r>
      <w:r>
        <w:t xml:space="preserve"> </w:t>
      </w:r>
    </w:p>
    <w:p w14:paraId="2CD44687" w14:textId="3F269CC8" w:rsidR="00DD71D0" w:rsidRDefault="0097264A" w:rsidP="008810DE">
      <w:r>
        <w:t xml:space="preserve">In other words, involve </w:t>
      </w:r>
      <w:r w:rsidR="00DD71D0">
        <w:t xml:space="preserve">all </w:t>
      </w:r>
      <w:r>
        <w:t>the people who have played an important part in providing the Cub Scout program for the boys</w:t>
      </w:r>
      <w:r w:rsidR="00DD71D0">
        <w:t xml:space="preserve"> and girls</w:t>
      </w:r>
      <w:r>
        <w:t xml:space="preserve">. When you schedule these events ahead of time during your </w:t>
      </w:r>
      <w:r w:rsidR="00DD71D0">
        <w:t>A</w:t>
      </w:r>
      <w:r>
        <w:t xml:space="preserve">nnual </w:t>
      </w:r>
      <w:r w:rsidR="00DD71D0">
        <w:t>P</w:t>
      </w:r>
      <w:r>
        <w:t xml:space="preserve">ack </w:t>
      </w:r>
      <w:r w:rsidR="00DD71D0">
        <w:t>P</w:t>
      </w:r>
      <w:r>
        <w:t xml:space="preserve">rogram </w:t>
      </w:r>
      <w:r w:rsidR="00DD71D0">
        <w:t>P</w:t>
      </w:r>
      <w:r>
        <w:t xml:space="preserve">lanning </w:t>
      </w:r>
      <w:r w:rsidR="00DD71D0">
        <w:t>C</w:t>
      </w:r>
      <w:r>
        <w:t xml:space="preserve">onference, </w:t>
      </w:r>
      <w:proofErr w:type="gramStart"/>
      <w:r>
        <w:t>you’ll</w:t>
      </w:r>
      <w:proofErr w:type="gramEnd"/>
      <w:r>
        <w:t xml:space="preserve"> be sure to make it a memorable and impressive event</w:t>
      </w:r>
      <w:r w:rsidR="00DD71D0">
        <w:t>!!</w:t>
      </w:r>
    </w:p>
    <w:p w14:paraId="475985EA" w14:textId="50733301" w:rsidR="00C954D5" w:rsidRDefault="00C954D5" w:rsidP="008810DE"/>
    <w:p w14:paraId="6E7894C3" w14:textId="3306B7F7" w:rsidR="00C954D5" w:rsidRDefault="00C954D5" w:rsidP="008810DE">
      <w:r>
        <w:t>2021 update MRL</w:t>
      </w:r>
    </w:p>
    <w:sectPr w:rsidR="00C9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F0B"/>
    <w:multiLevelType w:val="hybridMultilevel"/>
    <w:tmpl w:val="A622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7B"/>
    <w:rsid w:val="0004657B"/>
    <w:rsid w:val="0026522D"/>
    <w:rsid w:val="00847025"/>
    <w:rsid w:val="008810DE"/>
    <w:rsid w:val="0097264A"/>
    <w:rsid w:val="009D0833"/>
    <w:rsid w:val="00B267C0"/>
    <w:rsid w:val="00B52EE4"/>
    <w:rsid w:val="00C954D5"/>
    <w:rsid w:val="00D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369D"/>
  <w15:chartTrackingRefBased/>
  <w15:docId w15:val="{A0FC4BAE-8C75-40F3-9F33-B7D7DB5F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6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7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bsource.org/trng/CeremoniesforDensPac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Ruth Lareau</dc:creator>
  <cp:keywords/>
  <dc:description/>
  <cp:lastModifiedBy>Mary Ruth Lareau</cp:lastModifiedBy>
  <cp:revision>5</cp:revision>
  <dcterms:created xsi:type="dcterms:W3CDTF">2021-03-01T18:13:00Z</dcterms:created>
  <dcterms:modified xsi:type="dcterms:W3CDTF">2021-03-01T19:00:00Z</dcterms:modified>
</cp:coreProperties>
</file>