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64C74" w14:textId="77777777" w:rsidR="00792094" w:rsidRPr="006644FA" w:rsidRDefault="00792094" w:rsidP="00792094">
      <w:pPr>
        <w:rPr>
          <w:b/>
          <w:bCs/>
          <w:sz w:val="16"/>
          <w:szCs w:val="16"/>
        </w:rPr>
      </w:pPr>
      <w:r w:rsidRPr="006644FA">
        <w:rPr>
          <w:b/>
          <w:bCs/>
          <w:sz w:val="16"/>
          <w:szCs w:val="16"/>
        </w:rPr>
        <w:t xml:space="preserve">PUN AND FUN </w:t>
      </w:r>
      <w:smartTag w:uri="urn:schemas-microsoft-com:office:smarttags" w:element="stockticker">
        <w:r w:rsidRPr="006644FA">
          <w:rPr>
            <w:b/>
            <w:bCs/>
            <w:sz w:val="16"/>
            <w:szCs w:val="16"/>
          </w:rPr>
          <w:t>AWA</w:t>
        </w:r>
      </w:smartTag>
      <w:r w:rsidRPr="006644FA">
        <w:rPr>
          <w:b/>
          <w:bCs/>
          <w:sz w:val="16"/>
          <w:szCs w:val="16"/>
        </w:rPr>
        <w:t>RDS</w:t>
      </w:r>
      <w:r w:rsidR="009D2DB1">
        <w:rPr>
          <w:b/>
          <w:bCs/>
          <w:sz w:val="16"/>
          <w:szCs w:val="16"/>
        </w:rPr>
        <w:t xml:space="preserve"> – More than 100 ways to say “Thanks”</w:t>
      </w:r>
    </w:p>
    <w:p w14:paraId="499FBCA2" w14:textId="77777777" w:rsidR="00792094" w:rsidRPr="006644FA" w:rsidRDefault="00792094" w:rsidP="00792094">
      <w:pPr>
        <w:spacing w:after="60"/>
        <w:rPr>
          <w:sz w:val="16"/>
          <w:szCs w:val="16"/>
        </w:rPr>
      </w:pPr>
      <w:r w:rsidRPr="006644FA">
        <w:rPr>
          <w:sz w:val="16"/>
          <w:szCs w:val="16"/>
        </w:rPr>
        <w:t xml:space="preserve">The following are some “awards” that you can make and present to your adult leaders for </w:t>
      </w:r>
      <w:proofErr w:type="gramStart"/>
      <w:r w:rsidRPr="006644FA">
        <w:rPr>
          <w:sz w:val="16"/>
          <w:szCs w:val="16"/>
        </w:rPr>
        <w:t>all of</w:t>
      </w:r>
      <w:proofErr w:type="gramEnd"/>
      <w:r w:rsidRPr="006644FA">
        <w:rPr>
          <w:sz w:val="16"/>
          <w:szCs w:val="16"/>
        </w:rPr>
        <w:t xml:space="preserve"> the help that they give.  Most of these awards could be mounted on a wooden base, or hung on yarn, string, or leather to be worn around the neck.  They should also be personalized with the recipient’s name and date painted on them.</w:t>
      </w:r>
    </w:p>
    <w:p w14:paraId="1014649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Super Cleaner Award – for the person who always sticks around to clean up (a tattered washcloth or bar of soap with a Scout decal painted on with acrylic or a monogrammed broom painted in Scout colors with the appropriate Scout decal attached).</w:t>
      </w:r>
    </w:p>
    <w:p w14:paraId="79629B09" w14:textId="77777777" w:rsidR="006644FA" w:rsidRPr="006644FA" w:rsidRDefault="00792094" w:rsidP="006644FA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Sticky Award – for the person that always gets you out of sticky situations (a cactus plant in a Scout decorated pot, glue with Scout decal on it, or a package of bubble gum).</w:t>
      </w:r>
    </w:p>
    <w:p w14:paraId="56E2A75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Timer Award – for the referees or timers of races (egg timer, magnifying glass, or a pair of neckties – for those “neck-in-neck ties”).</w:t>
      </w:r>
    </w:p>
    <w:p w14:paraId="503ADD9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Pear Award – for a great “pair” (a plastic pear) a present to a “great team”.</w:t>
      </w:r>
    </w:p>
    <w:p w14:paraId="7D52F484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Cubby Award – for outstanding performance (like an Emmy, cut out a profile of a scout’s head, mount on wood).</w:t>
      </w:r>
    </w:p>
    <w:p w14:paraId="727B5AE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Top Award – for the person who is “TOPS” (a small toy top).</w:t>
      </w:r>
    </w:p>
    <w:p w14:paraId="015BEA0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First Aid Award – for the person giving you aid when you needed it (mounted band aid, or box of band aids with Scout decal on it).</w:t>
      </w:r>
    </w:p>
    <w:p w14:paraId="3E2DBD6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Crutch Award – for the person on whom you can always lean (mount small crutch, or branch shaped like a crutch on a base).</w:t>
      </w:r>
    </w:p>
    <w:p w14:paraId="7BC6D38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Key </w:t>
      </w:r>
      <w:proofErr w:type="gramStart"/>
      <w:r w:rsidRPr="006644FA">
        <w:rPr>
          <w:sz w:val="16"/>
          <w:szCs w:val="16"/>
        </w:rPr>
        <w:t>To</w:t>
      </w:r>
      <w:proofErr w:type="gramEnd"/>
      <w:r w:rsidRPr="006644FA">
        <w:rPr>
          <w:sz w:val="16"/>
          <w:szCs w:val="16"/>
        </w:rPr>
        <w:t xml:space="preserve"> Successful Scouting – for the people who are the keys to the success of the program (cut out a giant key, paint recipient’s name on key, hang with string for necklace or mount).</w:t>
      </w:r>
    </w:p>
    <w:p w14:paraId="15ACFA0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Good Egg Award – for a person who comes through or </w:t>
      </w:r>
      <w:proofErr w:type="gramStart"/>
      <w:r w:rsidRPr="006644FA">
        <w:rPr>
          <w:sz w:val="16"/>
          <w:szCs w:val="16"/>
        </w:rPr>
        <w:t>doesn’t</w:t>
      </w:r>
      <w:proofErr w:type="gramEnd"/>
      <w:r w:rsidRPr="006644FA">
        <w:rPr>
          <w:sz w:val="16"/>
          <w:szCs w:val="16"/>
        </w:rPr>
        <w:t xml:space="preserve"> crack under pressure (spray a plastic Easter egg in Scout colors, or white and yellow fun foam cut in shape of a fried egg).</w:t>
      </w:r>
    </w:p>
    <w:p w14:paraId="28014D5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Measure Up – for the </w:t>
      </w:r>
      <w:proofErr w:type="gramStart"/>
      <w:r w:rsidRPr="006644FA">
        <w:rPr>
          <w:sz w:val="16"/>
          <w:szCs w:val="16"/>
        </w:rPr>
        <w:t>person</w:t>
      </w:r>
      <w:proofErr w:type="gramEnd"/>
      <w:r w:rsidRPr="006644FA">
        <w:rPr>
          <w:sz w:val="16"/>
          <w:szCs w:val="16"/>
        </w:rPr>
        <w:t xml:space="preserve"> whose performance set the standard (a ruler with recipient’s name painted on it).</w:t>
      </w:r>
    </w:p>
    <w:p w14:paraId="5500D82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Order of the Bear – for the person who did a “</w:t>
      </w:r>
      <w:proofErr w:type="spellStart"/>
      <w:r w:rsidRPr="006644FA">
        <w:rPr>
          <w:sz w:val="16"/>
          <w:szCs w:val="16"/>
        </w:rPr>
        <w:t>beary</w:t>
      </w:r>
      <w:proofErr w:type="spellEnd"/>
      <w:r w:rsidRPr="006644FA">
        <w:rPr>
          <w:sz w:val="16"/>
          <w:szCs w:val="16"/>
        </w:rPr>
        <w:t>” good job, made things “bearable”, or did their “</w:t>
      </w:r>
      <w:proofErr w:type="spellStart"/>
      <w:r w:rsidRPr="006644FA">
        <w:rPr>
          <w:sz w:val="16"/>
          <w:szCs w:val="16"/>
        </w:rPr>
        <w:t>beary</w:t>
      </w:r>
      <w:proofErr w:type="spellEnd"/>
      <w:r w:rsidRPr="006644FA">
        <w:rPr>
          <w:sz w:val="16"/>
          <w:szCs w:val="16"/>
        </w:rPr>
        <w:t xml:space="preserve"> best” (any type of bear with recipient’s name on medallion hung from neck of bear</w:t>
      </w:r>
      <w:r w:rsidR="006644FA">
        <w:rPr>
          <w:sz w:val="16"/>
          <w:szCs w:val="16"/>
        </w:rPr>
        <w:t>, or small bear mounted on a piece of wood</w:t>
      </w:r>
      <w:r w:rsidRPr="006644FA">
        <w:rPr>
          <w:sz w:val="16"/>
          <w:szCs w:val="16"/>
        </w:rPr>
        <w:t>).</w:t>
      </w:r>
    </w:p>
    <w:p w14:paraId="1C71FA76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Helpful Paw – for those who lent a “paw” (use ink pad, mark paw prints on a leather round and hang it on a long piece of leather </w:t>
      </w:r>
      <w:r w:rsidR="000E2444" w:rsidRPr="006644FA">
        <w:rPr>
          <w:sz w:val="16"/>
          <w:szCs w:val="16"/>
        </w:rPr>
        <w:t>a</w:t>
      </w:r>
      <w:r w:rsidRPr="006644FA">
        <w:rPr>
          <w:sz w:val="16"/>
          <w:szCs w:val="16"/>
        </w:rPr>
        <w:t>s a necklace).</w:t>
      </w:r>
    </w:p>
    <w:p w14:paraId="5BA2389D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Whale Award – for the person who does a whale of a good job (can be a toy or cut out of a whale).</w:t>
      </w:r>
    </w:p>
    <w:p w14:paraId="7962BE44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Puzzle Award – for the person who makes the pieces fall into place (small child’s puzzle minus 1 piece, put together and mounted on a piece of wood).</w:t>
      </w:r>
    </w:p>
    <w:p w14:paraId="5C2A31B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Football Award – for the person who </w:t>
      </w:r>
      <w:proofErr w:type="gramStart"/>
      <w:r w:rsidRPr="006644FA">
        <w:rPr>
          <w:sz w:val="16"/>
          <w:szCs w:val="16"/>
        </w:rPr>
        <w:t>isn’t</w:t>
      </w:r>
      <w:proofErr w:type="gramEnd"/>
      <w:r w:rsidRPr="006644FA">
        <w:rPr>
          <w:sz w:val="16"/>
          <w:szCs w:val="16"/>
        </w:rPr>
        <w:t xml:space="preserve"> afraid to tackle any job (small plastic football helmet, or a small football).</w:t>
      </w:r>
    </w:p>
    <w:p w14:paraId="59C2DD06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Hop to it Award – for a “hopping good job” or someone who “hopped to it and got it done” (mount a plastic frog or </w:t>
      </w:r>
      <w:r w:rsidR="006644FA">
        <w:rPr>
          <w:sz w:val="16"/>
          <w:szCs w:val="16"/>
        </w:rPr>
        <w:t>rabbit or kangaroo</w:t>
      </w:r>
      <w:r w:rsidRPr="006644FA">
        <w:rPr>
          <w:sz w:val="16"/>
          <w:szCs w:val="16"/>
        </w:rPr>
        <w:t>).</w:t>
      </w:r>
    </w:p>
    <w:p w14:paraId="23A6265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Firecracker Award or Dynamite Award – for the person who did a “bang up” job (small firecracker made of chenille sticks in red, </w:t>
      </w:r>
      <w:proofErr w:type="gramStart"/>
      <w:r w:rsidRPr="006644FA">
        <w:rPr>
          <w:sz w:val="16"/>
          <w:szCs w:val="16"/>
        </w:rPr>
        <w:t>white</w:t>
      </w:r>
      <w:proofErr w:type="gramEnd"/>
      <w:r w:rsidRPr="006644FA">
        <w:rPr>
          <w:sz w:val="16"/>
          <w:szCs w:val="16"/>
        </w:rPr>
        <w:t xml:space="preserve"> and blue with ribbon or mount a firecracker).</w:t>
      </w:r>
    </w:p>
    <w:p w14:paraId="3818C3E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Shovel Award – for the person who really digs in to help (spray paint a plastic shovel in Scout colors, write recipients name across blade).</w:t>
      </w:r>
    </w:p>
    <w:p w14:paraId="29210E0D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Whisk Award – for the person who is un “beat” able at “whisking” our troubles away (small whisk broom or kitchen whisk).</w:t>
      </w:r>
    </w:p>
    <w:p w14:paraId="7424CFF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Ri</w:t>
      </w:r>
      <w:r w:rsidR="006644FA">
        <w:rPr>
          <w:sz w:val="16"/>
          <w:szCs w:val="16"/>
        </w:rPr>
        <w:t>ght-</w:t>
      </w:r>
      <w:r w:rsidRPr="006644FA">
        <w:rPr>
          <w:sz w:val="16"/>
          <w:szCs w:val="16"/>
        </w:rPr>
        <w:t>on Award – for the person who is on the “right trail” (pencil with ribbon pennant put on top).</w:t>
      </w:r>
    </w:p>
    <w:p w14:paraId="434BA00F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Apple Award – for the person with great “appeal” (real or plastic apple).</w:t>
      </w:r>
    </w:p>
    <w:p w14:paraId="47482B34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Cone Award – for the person who can lick any job (mount ice cream cone on base).</w:t>
      </w:r>
    </w:p>
    <w:p w14:paraId="36AE35DE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Top Banana Award – for the person who is in charge (plastic, real, or banana sticker).</w:t>
      </w:r>
    </w:p>
    <w:p w14:paraId="5455668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Fire Hat Award – for the person who came to the rescue (child’s play fire hat).</w:t>
      </w:r>
    </w:p>
    <w:p w14:paraId="6B4B43E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Heart and Soul Award – for the person who put their heart and “sole” into their work (mount a small wooden heart on leather and place a cut out of the sole o</w:t>
      </w:r>
      <w:r w:rsidR="000E2444" w:rsidRPr="006644FA">
        <w:rPr>
          <w:sz w:val="16"/>
          <w:szCs w:val="16"/>
        </w:rPr>
        <w:t>f</w:t>
      </w:r>
      <w:r w:rsidRPr="006644FA">
        <w:rPr>
          <w:sz w:val="16"/>
          <w:szCs w:val="16"/>
        </w:rPr>
        <w:t xml:space="preserve"> a shoe on top).</w:t>
      </w:r>
    </w:p>
    <w:p w14:paraId="4179B0BE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Big Idea Award – for a person with big ideas (spray light bulbs in Scout colors and put on a plaque, two Christmas tree bulbs work well, each in Scout colors).</w:t>
      </w:r>
    </w:p>
    <w:p w14:paraId="747E342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Lifesaver Award – for the person who saved the day (mount a lifesaver on a plaque, or a package of Lifesavers).</w:t>
      </w:r>
    </w:p>
    <w:p w14:paraId="28A4834E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Pat on the Back – for a job well done (cut out a wooden or fun foam hand, place a hole in the bottom and tie a ribbon on that will fit over someone’s head, place it on backwards so that hand is on their back).</w:t>
      </w:r>
    </w:p>
    <w:p w14:paraId="4A4E22F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Spark Plug Award – for the person who “sparks” up your meetings (attach a spark plug to a plaque, make a tie slide from a spark plug, or attach plug to ribbon for a necklace).</w:t>
      </w:r>
    </w:p>
    <w:p w14:paraId="32A089E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Go </w:t>
      </w:r>
      <w:proofErr w:type="gramStart"/>
      <w:r w:rsidRPr="006644FA">
        <w:rPr>
          <w:sz w:val="16"/>
          <w:szCs w:val="16"/>
        </w:rPr>
        <w:t>For</w:t>
      </w:r>
      <w:proofErr w:type="gramEnd"/>
      <w:r w:rsidRPr="006644FA">
        <w:rPr>
          <w:sz w:val="16"/>
          <w:szCs w:val="16"/>
        </w:rPr>
        <w:t xml:space="preserve"> Awards – for the person who always runs errands or provides transportation (a toy car).</w:t>
      </w:r>
    </w:p>
    <w:p w14:paraId="53D7BF95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“YDG” Award – for the person who deserves “</w:t>
      </w:r>
      <w:proofErr w:type="spellStart"/>
      <w:r w:rsidRPr="006644FA">
        <w:rPr>
          <w:sz w:val="16"/>
          <w:szCs w:val="16"/>
        </w:rPr>
        <w:t>Ya</w:t>
      </w:r>
      <w:proofErr w:type="spellEnd"/>
      <w:r w:rsidRPr="006644FA">
        <w:rPr>
          <w:sz w:val="16"/>
          <w:szCs w:val="16"/>
        </w:rPr>
        <w:t xml:space="preserve"> Done Good” (cut out letters from fun foam).</w:t>
      </w:r>
    </w:p>
    <w:p w14:paraId="16DD8E5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B.S.A. 13 Hour Clock – for the leader who is </w:t>
      </w:r>
      <w:proofErr w:type="gramStart"/>
      <w:r w:rsidRPr="006644FA">
        <w:rPr>
          <w:sz w:val="16"/>
          <w:szCs w:val="16"/>
        </w:rPr>
        <w:t>very busy</w:t>
      </w:r>
      <w:proofErr w:type="gramEnd"/>
      <w:r w:rsidRPr="006644FA">
        <w:rPr>
          <w:sz w:val="16"/>
          <w:szCs w:val="16"/>
        </w:rPr>
        <w:t xml:space="preserve"> and still finds an extra hour to get the job done (make a clock face with “13” hours).</w:t>
      </w:r>
    </w:p>
    <w:p w14:paraId="4CAAB04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Loose End-er Award – for den leaders “tying up” all those loose ends (a piece of rope with lots of knots tied in it).</w:t>
      </w:r>
    </w:p>
    <w:p w14:paraId="4B39FD6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Bull Horn Award – for a leader who gets others attention (toy megaphone with recipient’s name painted on it).</w:t>
      </w:r>
    </w:p>
    <w:p w14:paraId="0ABBD95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Water</w:t>
      </w:r>
      <w:r w:rsidR="00AD2C12">
        <w:rPr>
          <w:sz w:val="16"/>
          <w:szCs w:val="16"/>
        </w:rPr>
        <w:t>ing</w:t>
      </w:r>
      <w:r w:rsidRPr="006644FA">
        <w:rPr>
          <w:sz w:val="16"/>
          <w:szCs w:val="16"/>
        </w:rPr>
        <w:t xml:space="preserve"> Can Award – for the leader who helps the unit grow (a toy water can with their name painted on it).</w:t>
      </w:r>
    </w:p>
    <w:p w14:paraId="638DFF40" w14:textId="77777777" w:rsidR="00792094" w:rsidRDefault="00AD2C12" w:rsidP="0079209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Spring</w:t>
      </w:r>
      <w:r w:rsidR="00792094" w:rsidRPr="006644FA">
        <w:rPr>
          <w:sz w:val="16"/>
          <w:szCs w:val="16"/>
        </w:rPr>
        <w:t xml:space="preserve"> Award – for the leader who </w:t>
      </w:r>
      <w:proofErr w:type="gramStart"/>
      <w:r w:rsidR="00792094" w:rsidRPr="006644FA">
        <w:rPr>
          <w:sz w:val="16"/>
          <w:szCs w:val="16"/>
        </w:rPr>
        <w:t>doesn’t</w:t>
      </w:r>
      <w:proofErr w:type="gramEnd"/>
      <w:r w:rsidR="00792094" w:rsidRPr="006644FA">
        <w:rPr>
          <w:sz w:val="16"/>
          <w:szCs w:val="16"/>
        </w:rPr>
        <w:t xml:space="preserve"> hesitate to spring into action (</w:t>
      </w:r>
      <w:r>
        <w:rPr>
          <w:sz w:val="16"/>
          <w:szCs w:val="16"/>
        </w:rPr>
        <w:t>a mounted spring or slinky</w:t>
      </w:r>
      <w:r w:rsidR="00792094" w:rsidRPr="006644FA">
        <w:rPr>
          <w:sz w:val="16"/>
          <w:szCs w:val="16"/>
        </w:rPr>
        <w:t>).</w:t>
      </w:r>
    </w:p>
    <w:p w14:paraId="598624DF" w14:textId="77777777" w:rsidR="00AD2C12" w:rsidRPr="006644FA" w:rsidRDefault="00AD2C12" w:rsidP="0079209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Spring Award – can also be spring flowers</w:t>
      </w:r>
    </w:p>
    <w:p w14:paraId="0A416B1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Links to Scouting – for a Webelos leader who has prepared the boys for Boy Scouting (attach links of chain to a plaque).</w:t>
      </w:r>
    </w:p>
    <w:p w14:paraId="0AB4F572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Raise in Pay – for the leader who deserves a “raisin” pay (small box of raisins).</w:t>
      </w:r>
    </w:p>
    <w:p w14:paraId="5B38C57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Exploding into Scouting – for the new den leader or patrol that took off into Scouting (a box of Atomic Fire Balls).</w:t>
      </w:r>
    </w:p>
    <w:p w14:paraId="2BFC6922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Big Kiss Award – a bag of Hershey Kisses</w:t>
      </w:r>
    </w:p>
    <w:p w14:paraId="0D59FD5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Old Fossil Award – for the person </w:t>
      </w:r>
      <w:proofErr w:type="gramStart"/>
      <w:r w:rsidRPr="006644FA">
        <w:rPr>
          <w:sz w:val="16"/>
          <w:szCs w:val="16"/>
        </w:rPr>
        <w:t>who’s</w:t>
      </w:r>
      <w:proofErr w:type="gramEnd"/>
      <w:r w:rsidRPr="006644FA">
        <w:rPr>
          <w:sz w:val="16"/>
          <w:szCs w:val="16"/>
        </w:rPr>
        <w:t xml:space="preserve"> been in Scouting the longest (a rock with a fossil in it).</w:t>
      </w:r>
    </w:p>
    <w:p w14:paraId="5058D11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Gift of Time – for the person who needs just a little more (a small bottle (baby food jar), spread glue on the inside; shake the spice thyme on the inside.  Repeat until the inside of the glass is covered.  Put top on jar when dry).</w:t>
      </w:r>
    </w:p>
    <w:p w14:paraId="7A5A3B1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Right Direction Award – for the person who keeps the unit headed in the right direction (a small play compass).</w:t>
      </w:r>
    </w:p>
    <w:p w14:paraId="7298E19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Always a Winner Award – for the person who is always a winner (the ace, king, queen, jack, and ten of the same suit).</w:t>
      </w:r>
    </w:p>
    <w:p w14:paraId="6E13B67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Good Cheer Award – for the person who is always cheerful (a box of Cheer laundry detergent).</w:t>
      </w:r>
    </w:p>
    <w:p w14:paraId="054C1E9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Bounce Award - for the person who is enthusiastic (a box of Bounce laundry softener).</w:t>
      </w:r>
    </w:p>
    <w:p w14:paraId="543E7094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Flex Award – for the most flexible person I know (a bunch of rubber bands).</w:t>
      </w:r>
    </w:p>
    <w:p w14:paraId="7A71C2E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Light Award – for the person who is always there to lead us out of the darkness of confusion (candles in Scout colors).</w:t>
      </w:r>
    </w:p>
    <w:p w14:paraId="794F9373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Gift for the Treasurer – a small bag of gold foil covered chocolate coins.</w:t>
      </w:r>
    </w:p>
    <w:p w14:paraId="7CD89A22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A Real Peach Award – for the person who is a real peach (a can, real, or plastic peach).</w:t>
      </w:r>
    </w:p>
    <w:p w14:paraId="1C9E183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Joy Award – for the person </w:t>
      </w:r>
      <w:proofErr w:type="gramStart"/>
      <w:r w:rsidRPr="006644FA">
        <w:rPr>
          <w:sz w:val="16"/>
          <w:szCs w:val="16"/>
        </w:rPr>
        <w:t>whom</w:t>
      </w:r>
      <w:proofErr w:type="gramEnd"/>
      <w:r w:rsidRPr="006644FA">
        <w:rPr>
          <w:sz w:val="16"/>
          <w:szCs w:val="16"/>
        </w:rPr>
        <w:t xml:space="preserve"> is always a joy to be around (a bottle of Joy detergent).</w:t>
      </w:r>
    </w:p>
    <w:p w14:paraId="7812E3C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Zest Award – for the person who is always full of “zest” (a bar of Zest soap).</w:t>
      </w:r>
    </w:p>
    <w:p w14:paraId="07B9D45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lastRenderedPageBreak/>
        <w:t>Honey Award – for the person who is a real “honey” (a jar of honey, or a Bit-o-Honey candy bar).</w:t>
      </w:r>
    </w:p>
    <w:p w14:paraId="7F13CF2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1 Hour a Week Award – for any leader (a cardboard clock with only 1 hour on it).</w:t>
      </w:r>
    </w:p>
    <w:p w14:paraId="35FF7BFD" w14:textId="77777777" w:rsidR="00792094" w:rsidRPr="006644FA" w:rsidRDefault="00AD2C12" w:rsidP="00792094">
      <w:pPr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 xml:space="preserve">We </w:t>
      </w:r>
      <w:r w:rsidR="00792094" w:rsidRPr="006644FA">
        <w:rPr>
          <w:sz w:val="16"/>
          <w:szCs w:val="16"/>
        </w:rPr>
        <w:t xml:space="preserve">Look Up </w:t>
      </w:r>
      <w:proofErr w:type="gramStart"/>
      <w:r w:rsidR="00792094" w:rsidRPr="006644FA">
        <w:rPr>
          <w:sz w:val="16"/>
          <w:szCs w:val="16"/>
        </w:rPr>
        <w:t>To</w:t>
      </w:r>
      <w:proofErr w:type="gramEnd"/>
      <w:r w:rsidR="00792094" w:rsidRPr="006644FA">
        <w:rPr>
          <w:sz w:val="16"/>
          <w:szCs w:val="16"/>
        </w:rPr>
        <w:t xml:space="preserve"> You – for the leader who sets the example (large wiggle eyes of a large fun foam or felt U).</w:t>
      </w:r>
    </w:p>
    <w:p w14:paraId="25446AF5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Tea-</w:t>
      </w:r>
      <w:proofErr w:type="spellStart"/>
      <w:r w:rsidRPr="006644FA">
        <w:rPr>
          <w:sz w:val="16"/>
          <w:szCs w:val="16"/>
        </w:rPr>
        <w:t>riffic</w:t>
      </w:r>
      <w:proofErr w:type="spellEnd"/>
      <w:r w:rsidRPr="006644FA">
        <w:rPr>
          <w:sz w:val="16"/>
          <w:szCs w:val="16"/>
        </w:rPr>
        <w:t xml:space="preserve"> Scout/Scouter Award – tea bag mounted on wood or cardboard</w:t>
      </w:r>
    </w:p>
    <w:p w14:paraId="4CC80EDF" w14:textId="77777777" w:rsidR="00667926" w:rsidRPr="006644FA" w:rsidRDefault="00667926" w:rsidP="00667926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Tee-</w:t>
      </w:r>
      <w:proofErr w:type="spellStart"/>
      <w:r w:rsidRPr="006644FA">
        <w:rPr>
          <w:sz w:val="16"/>
          <w:szCs w:val="16"/>
        </w:rPr>
        <w:t>riffic</w:t>
      </w:r>
      <w:proofErr w:type="spellEnd"/>
      <w:r w:rsidRPr="006644FA">
        <w:rPr>
          <w:sz w:val="16"/>
          <w:szCs w:val="16"/>
        </w:rPr>
        <w:t xml:space="preserve"> – a mounted golf tee</w:t>
      </w:r>
    </w:p>
    <w:p w14:paraId="31EF60FF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Order of the Spare Marble – for the person who’s</w:t>
      </w:r>
      <w:r w:rsidR="00AD2C12">
        <w:rPr>
          <w:sz w:val="16"/>
          <w:szCs w:val="16"/>
        </w:rPr>
        <w:t xml:space="preserve"> so busy, he/she has </w:t>
      </w:r>
      <w:r w:rsidRPr="006644FA">
        <w:rPr>
          <w:sz w:val="16"/>
          <w:szCs w:val="16"/>
        </w:rPr>
        <w:t>lost ‘em (a marble glued to a small piece of wood or to a string).</w:t>
      </w:r>
    </w:p>
    <w:p w14:paraId="4768E443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Berry Good Job – for the person who did a “Berry Good Job” (a wax or plastic berry mounted to a piece of wood).</w:t>
      </w:r>
    </w:p>
    <w:p w14:paraId="1E09BF13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Heads Up Award – for the person who is heads above the rest (a plastic head mounted above a piece of wood.  Use a piece of wire to keep the head above the wood).</w:t>
      </w:r>
    </w:p>
    <w:p w14:paraId="76F4027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Hats Off Award – for someone we take our hats off to (an old hat mounted on a piece of wood).</w:t>
      </w:r>
    </w:p>
    <w:p w14:paraId="0A102CF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Right Foot Award – for those who got us off on the right foot (trace a RIGHT foot on a piece of stiff cardboard, fun foam, or felt).</w:t>
      </w:r>
    </w:p>
    <w:p w14:paraId="2998973B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Big Heart Award – for those who always seem to have one (trace </w:t>
      </w:r>
      <w:proofErr w:type="gramStart"/>
      <w:r w:rsidRPr="006644FA">
        <w:rPr>
          <w:sz w:val="16"/>
          <w:szCs w:val="16"/>
        </w:rPr>
        <w:t>a very large</w:t>
      </w:r>
      <w:proofErr w:type="gramEnd"/>
      <w:r w:rsidRPr="006644FA">
        <w:rPr>
          <w:sz w:val="16"/>
          <w:szCs w:val="16"/>
        </w:rPr>
        <w:t xml:space="preserve"> heart shape on a piece of stiff cardboard and embellish with glitter or sequins).</w:t>
      </w:r>
    </w:p>
    <w:p w14:paraId="5DEE7412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Egg-</w:t>
      </w:r>
      <w:proofErr w:type="spellStart"/>
      <w:r w:rsidRPr="006644FA">
        <w:rPr>
          <w:sz w:val="16"/>
          <w:szCs w:val="16"/>
        </w:rPr>
        <w:t>cellent</w:t>
      </w:r>
      <w:proofErr w:type="spellEnd"/>
      <w:r w:rsidRPr="006644FA">
        <w:rPr>
          <w:sz w:val="16"/>
          <w:szCs w:val="16"/>
        </w:rPr>
        <w:t xml:space="preserve"> Job/Idea/Etc. Award – for those who did an excellent job (plastic Easter egg, painted in scout colors, mounted on a piece of wood).</w:t>
      </w:r>
    </w:p>
    <w:p w14:paraId="1FE7B4E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proofErr w:type="spellStart"/>
      <w:r w:rsidRPr="006644FA">
        <w:rPr>
          <w:sz w:val="16"/>
          <w:szCs w:val="16"/>
        </w:rPr>
        <w:t>Udderly</w:t>
      </w:r>
      <w:proofErr w:type="spellEnd"/>
      <w:r w:rsidRPr="006644FA">
        <w:rPr>
          <w:sz w:val="16"/>
          <w:szCs w:val="16"/>
        </w:rPr>
        <w:t xml:space="preserve"> Ridiculous Award – blown up latex glove</w:t>
      </w:r>
    </w:p>
    <w:p w14:paraId="1712C32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Well Done – a piece of very dark toast</w:t>
      </w:r>
    </w:p>
    <w:p w14:paraId="45D5777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Nuttiest – a bag of nuts</w:t>
      </w:r>
    </w:p>
    <w:p w14:paraId="295541AA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Corniest – an ear of corn or can of corn</w:t>
      </w:r>
    </w:p>
    <w:p w14:paraId="46C4CF07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Expanded Our Knowledge – elastic band or large rubber band</w:t>
      </w:r>
    </w:p>
    <w:p w14:paraId="07472932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You Stuck </w:t>
      </w:r>
      <w:proofErr w:type="gramStart"/>
      <w:r w:rsidRPr="006644FA">
        <w:rPr>
          <w:sz w:val="16"/>
          <w:szCs w:val="16"/>
        </w:rPr>
        <w:t>To</w:t>
      </w:r>
      <w:proofErr w:type="gramEnd"/>
      <w:r w:rsidRPr="006644FA">
        <w:rPr>
          <w:sz w:val="16"/>
          <w:szCs w:val="16"/>
        </w:rPr>
        <w:t xml:space="preserve"> It Award – roll of tape or bottle of glue</w:t>
      </w:r>
    </w:p>
    <w:p w14:paraId="50041AF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Record Breaker (of any kind) – a mounted broken record.  (May have to explain this to Scouts!)</w:t>
      </w:r>
    </w:p>
    <w:p w14:paraId="488C1BC0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Fantastic Award – a large paper hand fan, old decrepit electric fan</w:t>
      </w:r>
    </w:p>
    <w:p w14:paraId="4211654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Thanks A Million – clip art of a </w:t>
      </w:r>
      <w:proofErr w:type="gramStart"/>
      <w:r w:rsidRPr="006644FA">
        <w:rPr>
          <w:sz w:val="16"/>
          <w:szCs w:val="16"/>
        </w:rPr>
        <w:t>million dollar</w:t>
      </w:r>
      <w:proofErr w:type="gramEnd"/>
      <w:r w:rsidRPr="006644FA">
        <w:rPr>
          <w:sz w:val="16"/>
          <w:szCs w:val="16"/>
        </w:rPr>
        <w:t xml:space="preserve"> bill or fake million-dollar check (sign the check “N. O. Good”).  Blow up </w:t>
      </w:r>
      <w:proofErr w:type="gramStart"/>
      <w:r w:rsidRPr="006644FA">
        <w:rPr>
          <w:sz w:val="16"/>
          <w:szCs w:val="16"/>
        </w:rPr>
        <w:t>really big</w:t>
      </w:r>
      <w:proofErr w:type="gramEnd"/>
      <w:r w:rsidRPr="006644FA">
        <w:rPr>
          <w:sz w:val="16"/>
          <w:szCs w:val="16"/>
        </w:rPr>
        <w:t>.</w:t>
      </w:r>
    </w:p>
    <w:p w14:paraId="3067F891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Covered the Topic – a plastic lid</w:t>
      </w:r>
    </w:p>
    <w:p w14:paraId="1FB791FE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Right </w:t>
      </w:r>
      <w:proofErr w:type="gramStart"/>
      <w:r w:rsidRPr="006644FA">
        <w:rPr>
          <w:sz w:val="16"/>
          <w:szCs w:val="16"/>
        </w:rPr>
        <w:t>On</w:t>
      </w:r>
      <w:proofErr w:type="gramEnd"/>
      <w:r w:rsidRPr="006644FA">
        <w:rPr>
          <w:sz w:val="16"/>
          <w:szCs w:val="16"/>
        </w:rPr>
        <w:t xml:space="preserve"> Target – a target pasted to cardboard or fun foam</w:t>
      </w:r>
    </w:p>
    <w:p w14:paraId="60688368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Kept U</w:t>
      </w:r>
      <w:r w:rsidR="00AD2C12">
        <w:rPr>
          <w:sz w:val="16"/>
          <w:szCs w:val="16"/>
        </w:rPr>
        <w:t>s</w:t>
      </w:r>
      <w:r w:rsidRPr="006644FA">
        <w:rPr>
          <w:sz w:val="16"/>
          <w:szCs w:val="16"/>
        </w:rPr>
        <w:t xml:space="preserve"> In stitches – a needle and thread</w:t>
      </w:r>
    </w:p>
    <w:p w14:paraId="2486073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Hung In There – anything hanging from something (try to get a picture of the recipient)</w:t>
      </w:r>
    </w:p>
    <w:p w14:paraId="44CFD266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Worked Like a Dog – a mounted dog biscuit, bone, or small plastic dog</w:t>
      </w:r>
    </w:p>
    <w:p w14:paraId="73C771D6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The Covered “Dime-An’-Pin” Award – glue a pin to a dime</w:t>
      </w:r>
    </w:p>
    <w:p w14:paraId="45671654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Plunged Right </w:t>
      </w:r>
      <w:proofErr w:type="gramStart"/>
      <w:r w:rsidRPr="006644FA">
        <w:rPr>
          <w:sz w:val="16"/>
          <w:szCs w:val="16"/>
        </w:rPr>
        <w:t>In</w:t>
      </w:r>
      <w:proofErr w:type="gramEnd"/>
      <w:r w:rsidRPr="006644FA">
        <w:rPr>
          <w:sz w:val="16"/>
          <w:szCs w:val="16"/>
        </w:rPr>
        <w:t xml:space="preserve"> Award – a small plumber’s plunger</w:t>
      </w:r>
    </w:p>
    <w:p w14:paraId="1ED06A76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Rose </w:t>
      </w:r>
      <w:proofErr w:type="gramStart"/>
      <w:r w:rsidRPr="006644FA">
        <w:rPr>
          <w:sz w:val="16"/>
          <w:szCs w:val="16"/>
        </w:rPr>
        <w:t>To</w:t>
      </w:r>
      <w:proofErr w:type="gramEnd"/>
      <w:r w:rsidRPr="006644FA">
        <w:rPr>
          <w:sz w:val="16"/>
          <w:szCs w:val="16"/>
        </w:rPr>
        <w:t xml:space="preserve"> The Occasion – an artificial rose</w:t>
      </w:r>
    </w:p>
    <w:p w14:paraId="3C90F175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proofErr w:type="spellStart"/>
      <w:r w:rsidRPr="006644FA">
        <w:rPr>
          <w:sz w:val="16"/>
          <w:szCs w:val="16"/>
        </w:rPr>
        <w:t>N’ice</w:t>
      </w:r>
      <w:proofErr w:type="spellEnd"/>
      <w:r w:rsidRPr="006644FA">
        <w:rPr>
          <w:sz w:val="16"/>
          <w:szCs w:val="16"/>
        </w:rPr>
        <w:t xml:space="preserve"> Job – a box of </w:t>
      </w:r>
      <w:proofErr w:type="spellStart"/>
      <w:r w:rsidRPr="006644FA">
        <w:rPr>
          <w:sz w:val="16"/>
          <w:szCs w:val="16"/>
        </w:rPr>
        <w:t>N’ice</w:t>
      </w:r>
      <w:proofErr w:type="spellEnd"/>
      <w:r w:rsidRPr="006644FA">
        <w:rPr>
          <w:sz w:val="16"/>
          <w:szCs w:val="16"/>
        </w:rPr>
        <w:t xml:space="preserve"> cough drops</w:t>
      </w:r>
    </w:p>
    <w:p w14:paraId="1F8BDF03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Had A Ball – mount a ball any size, any kind</w:t>
      </w:r>
    </w:p>
    <w:p w14:paraId="53F730D5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Its “Bean” Wonderful- mount a lima bean or other </w:t>
      </w:r>
      <w:proofErr w:type="gramStart"/>
      <w:r w:rsidRPr="006644FA">
        <w:rPr>
          <w:sz w:val="16"/>
          <w:szCs w:val="16"/>
        </w:rPr>
        <w:t>large dried</w:t>
      </w:r>
      <w:proofErr w:type="gramEnd"/>
      <w:r w:rsidRPr="006644FA">
        <w:rPr>
          <w:sz w:val="16"/>
          <w:szCs w:val="16"/>
        </w:rPr>
        <w:t xml:space="preserve"> bean, or can of beans.</w:t>
      </w:r>
    </w:p>
    <w:p w14:paraId="4D1944CD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Bag of </w:t>
      </w:r>
      <w:proofErr w:type="spellStart"/>
      <w:r w:rsidRPr="006644FA">
        <w:rPr>
          <w:sz w:val="16"/>
          <w:szCs w:val="16"/>
        </w:rPr>
        <w:t>Trix</w:t>
      </w:r>
      <w:proofErr w:type="spellEnd"/>
      <w:r w:rsidRPr="006644FA">
        <w:rPr>
          <w:sz w:val="16"/>
          <w:szCs w:val="16"/>
        </w:rPr>
        <w:t xml:space="preserve"> Award – </w:t>
      </w:r>
      <w:proofErr w:type="spellStart"/>
      <w:r w:rsidRPr="006644FA">
        <w:rPr>
          <w:sz w:val="16"/>
          <w:szCs w:val="16"/>
        </w:rPr>
        <w:t>Trix</w:t>
      </w:r>
      <w:proofErr w:type="spellEnd"/>
      <w:r w:rsidRPr="006644FA">
        <w:rPr>
          <w:sz w:val="16"/>
          <w:szCs w:val="16"/>
        </w:rPr>
        <w:t xml:space="preserve"> cereal</w:t>
      </w:r>
    </w:p>
    <w:p w14:paraId="5D715C1D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Knocked Yourself Out Award – mount a small hammer or mini bat</w:t>
      </w:r>
    </w:p>
    <w:p w14:paraId="60E7B71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A Real Card – mount a playing card</w:t>
      </w:r>
    </w:p>
    <w:p w14:paraId="34682FDF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Shining Example – a small flashlight or small mirror.</w:t>
      </w:r>
    </w:p>
    <w:p w14:paraId="1C01462C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Hornblower – for those who never blow their own horn.  Mount a plastic bicycle horn.</w:t>
      </w:r>
    </w:p>
    <w:p w14:paraId="77EDB663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 xml:space="preserve">The Rock Award – for those who are the “rock” of the unit.  A </w:t>
      </w:r>
      <w:proofErr w:type="gramStart"/>
      <w:r w:rsidRPr="006644FA">
        <w:rPr>
          <w:sz w:val="16"/>
          <w:szCs w:val="16"/>
        </w:rPr>
        <w:t>small mounted</w:t>
      </w:r>
      <w:proofErr w:type="gramEnd"/>
      <w:r w:rsidRPr="006644FA">
        <w:rPr>
          <w:sz w:val="16"/>
          <w:szCs w:val="16"/>
        </w:rPr>
        <w:t xml:space="preserve"> rock.</w:t>
      </w:r>
    </w:p>
    <w:p w14:paraId="757ADAD7" w14:textId="77777777" w:rsidR="00AD2C12" w:rsidRPr="006644FA" w:rsidRDefault="00AD2C12" w:rsidP="00AD2C1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You rock - </w:t>
      </w:r>
      <w:r w:rsidRPr="006644FA">
        <w:rPr>
          <w:color w:val="000000"/>
          <w:sz w:val="16"/>
          <w:szCs w:val="16"/>
        </w:rPr>
        <w:t xml:space="preserve">Say, "You rock!" and give your volunteers rock candy or a special stone. </w:t>
      </w:r>
    </w:p>
    <w:p w14:paraId="052A5315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I Can Award – for the Scout/Scouter with the ‘I can do it’ attitude – a large can with a capital “I” drawn on it.</w:t>
      </w:r>
    </w:p>
    <w:p w14:paraId="43C21289" w14:textId="77777777" w:rsidR="00792094" w:rsidRPr="006644FA" w:rsidRDefault="00792094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sz w:val="16"/>
          <w:szCs w:val="16"/>
        </w:rPr>
        <w:t>For You There Is No Equal – a mounted packet of Equal</w:t>
      </w:r>
      <w:r w:rsidR="00AD2C12">
        <w:rPr>
          <w:sz w:val="16"/>
          <w:szCs w:val="16"/>
        </w:rPr>
        <w:t xml:space="preserve"> in a red circle with a red line diagonally across the circle</w:t>
      </w:r>
      <w:r w:rsidRPr="006644FA">
        <w:rPr>
          <w:sz w:val="16"/>
          <w:szCs w:val="16"/>
        </w:rPr>
        <w:t>.</w:t>
      </w:r>
    </w:p>
    <w:p w14:paraId="074DFDAC" w14:textId="77777777" w:rsidR="00AC4DF3" w:rsidRPr="006644FA" w:rsidRDefault="00792094" w:rsidP="00AC4DF3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proofErr w:type="gramStart"/>
      <w:r w:rsidRPr="006644FA">
        <w:rPr>
          <w:sz w:val="16"/>
          <w:szCs w:val="16"/>
        </w:rPr>
        <w:t>You’re</w:t>
      </w:r>
      <w:proofErr w:type="gramEnd"/>
      <w:r w:rsidRPr="006644FA">
        <w:rPr>
          <w:sz w:val="16"/>
          <w:szCs w:val="16"/>
        </w:rPr>
        <w:t xml:space="preserve"> Matchless! – an empty book of matches mounted.</w:t>
      </w:r>
      <w:r w:rsidR="00AC4DF3" w:rsidRPr="006644FA">
        <w:rPr>
          <w:color w:val="000000"/>
          <w:sz w:val="16"/>
          <w:szCs w:val="16"/>
        </w:rPr>
        <w:t xml:space="preserve"> </w:t>
      </w:r>
    </w:p>
    <w:p w14:paraId="5609522D" w14:textId="77777777" w:rsidR="00AC4DF3" w:rsidRPr="006644FA" w:rsidRDefault="00AC4DF3" w:rsidP="00AC4DF3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6644FA">
        <w:rPr>
          <w:sz w:val="16"/>
          <w:szCs w:val="16"/>
        </w:rPr>
        <w:t>Thank you - Glue sparkles on inexpensive sunglasses, and present them with an Elvis impersonation, “Thank you.  Thank you very much.</w:t>
      </w:r>
      <w:r w:rsidRPr="006644FA">
        <w:rPr>
          <w:color w:val="000000"/>
          <w:sz w:val="16"/>
          <w:szCs w:val="16"/>
        </w:rPr>
        <w:t xml:space="preserve"> </w:t>
      </w:r>
    </w:p>
    <w:p w14:paraId="3EA26602" w14:textId="77777777" w:rsidR="00E13D52" w:rsidRPr="006644FA" w:rsidRDefault="00AD2C12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Neckerchief slide - P</w:t>
      </w:r>
      <w:r w:rsidR="00E13D52" w:rsidRPr="006644FA">
        <w:rPr>
          <w:color w:val="000000"/>
          <w:sz w:val="16"/>
          <w:szCs w:val="16"/>
        </w:rPr>
        <w:t xml:space="preserve">resent a special neckerchief slide made by the Cub Scouts. </w:t>
      </w:r>
    </w:p>
    <w:p w14:paraId="77303683" w14:textId="77777777" w:rsidR="00E13D52" w:rsidRPr="006644FA" w:rsidRDefault="00AD2C12" w:rsidP="00792094">
      <w:pPr>
        <w:numPr>
          <w:ilvl w:val="0"/>
          <w:numId w:val="2"/>
        </w:numPr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Autograph - </w:t>
      </w:r>
      <w:r w:rsidR="00E13D52" w:rsidRPr="006644FA">
        <w:rPr>
          <w:color w:val="000000"/>
          <w:sz w:val="16"/>
          <w:szCs w:val="16"/>
        </w:rPr>
        <w:t xml:space="preserve">Have Cub Scouts sign a </w:t>
      </w:r>
      <w:r w:rsidR="006644FA" w:rsidRPr="006644FA">
        <w:rPr>
          <w:color w:val="000000"/>
          <w:sz w:val="16"/>
          <w:szCs w:val="16"/>
        </w:rPr>
        <w:t>Pack T-</w:t>
      </w:r>
      <w:r w:rsidR="00E13D52" w:rsidRPr="006644FA">
        <w:rPr>
          <w:color w:val="000000"/>
          <w:sz w:val="16"/>
          <w:szCs w:val="16"/>
        </w:rPr>
        <w:t>shirt or pillowcase for the volunteers.</w:t>
      </w:r>
    </w:p>
    <w:p w14:paraId="0FA82CFD" w14:textId="77777777" w:rsidR="00E13D52" w:rsidRPr="006644FA" w:rsidRDefault="006644FA" w:rsidP="00792094">
      <w:pPr>
        <w:numPr>
          <w:ilvl w:val="0"/>
          <w:numId w:val="2"/>
        </w:numPr>
        <w:rPr>
          <w:sz w:val="16"/>
          <w:szCs w:val="16"/>
        </w:rPr>
      </w:pPr>
      <w:r w:rsidRPr="006644FA">
        <w:rPr>
          <w:color w:val="000000"/>
          <w:sz w:val="16"/>
          <w:szCs w:val="16"/>
        </w:rPr>
        <w:t xml:space="preserve">Helping hand - </w:t>
      </w:r>
      <w:r w:rsidR="00E13D52" w:rsidRPr="006644FA">
        <w:rPr>
          <w:color w:val="000000"/>
          <w:sz w:val="16"/>
          <w:szCs w:val="16"/>
        </w:rPr>
        <w:t>Thank them for "lending a hand" by presenting a garden glove filled with candies or stuffed with sponge or crumpled newspaper.</w:t>
      </w:r>
    </w:p>
    <w:p w14:paraId="41D2A0E1" w14:textId="77777777" w:rsidR="00E13D52" w:rsidRPr="006644FA" w:rsidRDefault="00AD2C12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Cup </w:t>
      </w:r>
      <w:proofErr w:type="spellStart"/>
      <w:r>
        <w:rPr>
          <w:color w:val="000000"/>
          <w:sz w:val="16"/>
          <w:szCs w:val="16"/>
        </w:rPr>
        <w:t>run</w:t>
      </w:r>
      <w:r w:rsidR="004F5D90">
        <w:rPr>
          <w:color w:val="000000"/>
          <w:sz w:val="16"/>
          <w:szCs w:val="16"/>
        </w:rPr>
        <w:t>n</w:t>
      </w:r>
      <w:r>
        <w:rPr>
          <w:color w:val="000000"/>
          <w:sz w:val="16"/>
          <w:szCs w:val="16"/>
        </w:rPr>
        <w:t>eth</w:t>
      </w:r>
      <w:proofErr w:type="spellEnd"/>
      <w:r>
        <w:rPr>
          <w:color w:val="000000"/>
          <w:sz w:val="16"/>
          <w:szCs w:val="16"/>
        </w:rPr>
        <w:t xml:space="preserve"> over - </w:t>
      </w:r>
      <w:r w:rsidR="00E13D52" w:rsidRPr="006644FA">
        <w:rPr>
          <w:color w:val="000000"/>
          <w:sz w:val="16"/>
          <w:szCs w:val="16"/>
        </w:rPr>
        <w:t xml:space="preserve">Tell them your "cup </w:t>
      </w:r>
      <w:proofErr w:type="spellStart"/>
      <w:r w:rsidR="00E13D52" w:rsidRPr="006644FA">
        <w:rPr>
          <w:color w:val="000000"/>
          <w:sz w:val="16"/>
          <w:szCs w:val="16"/>
        </w:rPr>
        <w:t>runneth</w:t>
      </w:r>
      <w:proofErr w:type="spellEnd"/>
      <w:r w:rsidR="00E13D52" w:rsidRPr="006644FA">
        <w:rPr>
          <w:color w:val="000000"/>
          <w:sz w:val="16"/>
          <w:szCs w:val="16"/>
        </w:rPr>
        <w:t xml:space="preserve"> over" with </w:t>
      </w:r>
      <w:proofErr w:type="gramStart"/>
      <w:r w:rsidR="00E13D52" w:rsidRPr="006644FA">
        <w:rPr>
          <w:color w:val="000000"/>
          <w:sz w:val="16"/>
          <w:szCs w:val="16"/>
        </w:rPr>
        <w:t>gratitude, and</w:t>
      </w:r>
      <w:proofErr w:type="gramEnd"/>
      <w:r w:rsidR="00E13D52" w:rsidRPr="006644FA">
        <w:rPr>
          <w:color w:val="000000"/>
          <w:sz w:val="16"/>
          <w:szCs w:val="16"/>
        </w:rPr>
        <w:t xml:space="preserve"> present a dollar-store mug overflowing with candy</w:t>
      </w:r>
      <w:r w:rsidR="006644FA" w:rsidRPr="006644FA">
        <w:rPr>
          <w:color w:val="000000"/>
          <w:sz w:val="16"/>
          <w:szCs w:val="16"/>
        </w:rPr>
        <w:t>.</w:t>
      </w:r>
    </w:p>
    <w:p w14:paraId="4872AFB4" w14:textId="77777777" w:rsidR="00E13D52" w:rsidRPr="006644FA" w:rsidRDefault="00E13D52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6644FA">
        <w:rPr>
          <w:color w:val="000000"/>
          <w:sz w:val="16"/>
          <w:szCs w:val="16"/>
        </w:rPr>
        <w:t>Start an "Extra Miler" tradition with a well-tattered sneaker. Each year it can be signed by an especially hard-working volunteer</w:t>
      </w:r>
      <w:r w:rsidR="006644FA" w:rsidRPr="006644FA">
        <w:rPr>
          <w:color w:val="000000"/>
          <w:sz w:val="16"/>
          <w:szCs w:val="16"/>
        </w:rPr>
        <w:t>, who has “gone the extra mile”</w:t>
      </w:r>
      <w:r w:rsidRPr="006644FA">
        <w:rPr>
          <w:color w:val="000000"/>
          <w:sz w:val="16"/>
          <w:szCs w:val="16"/>
        </w:rPr>
        <w:t xml:space="preserve"> and then displayed at pack or troop meetings. </w:t>
      </w:r>
    </w:p>
    <w:p w14:paraId="72CB6FAB" w14:textId="77777777" w:rsidR="00E13D52" w:rsidRPr="006644FA" w:rsidRDefault="00E13D52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6644FA">
        <w:rPr>
          <w:color w:val="000000"/>
          <w:sz w:val="16"/>
          <w:szCs w:val="16"/>
        </w:rPr>
        <w:t>Play a recording of the theme from "2001: A Space Odyssey," "Rocky," or "Chariots of Fire," while calling the volunteers forward for recognition during the closing ceremony.</w:t>
      </w:r>
      <w:r w:rsidRPr="006644FA">
        <w:rPr>
          <w:sz w:val="16"/>
          <w:szCs w:val="16"/>
        </w:rPr>
        <w:t xml:space="preserve"> </w:t>
      </w:r>
    </w:p>
    <w:p w14:paraId="0187E6D1" w14:textId="77777777" w:rsidR="00E13D52" w:rsidRPr="006644FA" w:rsidRDefault="006644FA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6644FA">
        <w:rPr>
          <w:sz w:val="16"/>
          <w:szCs w:val="16"/>
        </w:rPr>
        <w:t>Decorated hero</w:t>
      </w:r>
      <w:r w:rsidR="00AD2C12">
        <w:rPr>
          <w:sz w:val="16"/>
          <w:szCs w:val="16"/>
        </w:rPr>
        <w:t>e</w:t>
      </w:r>
      <w:r w:rsidRPr="006644FA">
        <w:rPr>
          <w:sz w:val="16"/>
          <w:szCs w:val="16"/>
        </w:rPr>
        <w:t>s</w:t>
      </w:r>
      <w:r w:rsidR="00E13D52" w:rsidRPr="006644FA">
        <w:rPr>
          <w:sz w:val="16"/>
          <w:szCs w:val="16"/>
        </w:rPr>
        <w:t xml:space="preserve"> – Have the Scouts d</w:t>
      </w:r>
      <w:r w:rsidR="00E13D52" w:rsidRPr="006644FA">
        <w:rPr>
          <w:color w:val="000000"/>
          <w:sz w:val="16"/>
          <w:szCs w:val="16"/>
        </w:rPr>
        <w:t xml:space="preserve">ecorate the volunteers with streamers at the closing ceremony; take a picture </w:t>
      </w:r>
      <w:r w:rsidRPr="006644FA">
        <w:rPr>
          <w:color w:val="000000"/>
          <w:sz w:val="16"/>
          <w:szCs w:val="16"/>
        </w:rPr>
        <w:t xml:space="preserve">of each decorated hero </w:t>
      </w:r>
      <w:r w:rsidR="00E13D52" w:rsidRPr="006644FA">
        <w:rPr>
          <w:color w:val="000000"/>
          <w:sz w:val="16"/>
          <w:szCs w:val="16"/>
        </w:rPr>
        <w:t xml:space="preserve">and give it to them as a remembrance. </w:t>
      </w:r>
    </w:p>
    <w:p w14:paraId="55AE7E6C" w14:textId="77777777" w:rsidR="00E13D52" w:rsidRPr="006644FA" w:rsidRDefault="00E13D52" w:rsidP="00E13D52">
      <w:pPr>
        <w:numPr>
          <w:ilvl w:val="0"/>
          <w:numId w:val="2"/>
        </w:numPr>
        <w:spacing w:before="100" w:beforeAutospacing="1" w:after="100" w:afterAutospacing="1"/>
        <w:rPr>
          <w:sz w:val="16"/>
          <w:szCs w:val="16"/>
        </w:rPr>
      </w:pPr>
      <w:r w:rsidRPr="006644FA">
        <w:rPr>
          <w:sz w:val="16"/>
          <w:szCs w:val="16"/>
        </w:rPr>
        <w:t>Jolly Good Fellow – Bring person to the front and explain what a good job he/she has done.  Have Scouts serenade the accomplishment with “For He’s a Jolly Good Fellow.”</w:t>
      </w:r>
    </w:p>
    <w:p w14:paraId="2234CC4E" w14:textId="77777777" w:rsidR="00E13D52" w:rsidRPr="006644FA" w:rsidRDefault="006644FA" w:rsidP="00E13D52">
      <w:pPr>
        <w:numPr>
          <w:ilvl w:val="0"/>
          <w:numId w:val="2"/>
        </w:numPr>
        <w:spacing w:before="100" w:beforeAutospacing="1" w:after="100" w:afterAutospacing="1"/>
        <w:rPr>
          <w:color w:val="000000"/>
          <w:sz w:val="16"/>
          <w:szCs w:val="16"/>
        </w:rPr>
      </w:pPr>
      <w:r w:rsidRPr="006644FA">
        <w:rPr>
          <w:color w:val="000000"/>
          <w:sz w:val="16"/>
          <w:szCs w:val="16"/>
        </w:rPr>
        <w:t xml:space="preserve">Note of Thanks - </w:t>
      </w:r>
      <w:r w:rsidR="00E13D52" w:rsidRPr="006644FA">
        <w:rPr>
          <w:color w:val="000000"/>
          <w:sz w:val="16"/>
          <w:szCs w:val="16"/>
        </w:rPr>
        <w:t xml:space="preserve">End an event with a "note of thanks" by giving </w:t>
      </w:r>
      <w:r w:rsidR="00AD2C12">
        <w:rPr>
          <w:color w:val="000000"/>
          <w:sz w:val="16"/>
          <w:szCs w:val="16"/>
        </w:rPr>
        <w:t>a musical</w:t>
      </w:r>
      <w:r w:rsidR="00E13D52" w:rsidRPr="006644FA">
        <w:rPr>
          <w:color w:val="000000"/>
          <w:sz w:val="16"/>
          <w:szCs w:val="16"/>
        </w:rPr>
        <w:t xml:space="preserve"> pitch and having all the Cub Scouts sing, "</w:t>
      </w:r>
      <w:proofErr w:type="spellStart"/>
      <w:r w:rsidR="00E13D52" w:rsidRPr="006644FA">
        <w:rPr>
          <w:color w:val="000000"/>
          <w:sz w:val="16"/>
          <w:szCs w:val="16"/>
        </w:rPr>
        <w:t>Tha</w:t>
      </w:r>
      <w:proofErr w:type="spellEnd"/>
      <w:r w:rsidR="00E13D52" w:rsidRPr="006644FA">
        <w:rPr>
          <w:color w:val="000000"/>
          <w:sz w:val="16"/>
          <w:szCs w:val="16"/>
        </w:rPr>
        <w:t>-a-a-</w:t>
      </w:r>
      <w:proofErr w:type="spellStart"/>
      <w:r w:rsidR="00E13D52" w:rsidRPr="006644FA">
        <w:rPr>
          <w:color w:val="000000"/>
          <w:sz w:val="16"/>
          <w:szCs w:val="16"/>
        </w:rPr>
        <w:t>anks</w:t>
      </w:r>
      <w:proofErr w:type="spellEnd"/>
      <w:r w:rsidR="00E13D52" w:rsidRPr="006644FA">
        <w:rPr>
          <w:color w:val="000000"/>
          <w:sz w:val="16"/>
          <w:szCs w:val="16"/>
        </w:rPr>
        <w:t xml:space="preserve">" in unison until you stop them with a grand flourish. </w:t>
      </w:r>
      <w:r w:rsidRPr="006644FA">
        <w:rPr>
          <w:color w:val="000000"/>
          <w:sz w:val="16"/>
          <w:szCs w:val="16"/>
        </w:rPr>
        <w:t xml:space="preserve"> Leaders can be called forward especially for their note.</w:t>
      </w:r>
    </w:p>
    <w:p w14:paraId="5E8E8DD2" w14:textId="77777777" w:rsidR="00B11F51" w:rsidRPr="006644FA" w:rsidRDefault="00B11F51" w:rsidP="00E13D52">
      <w:pPr>
        <w:rPr>
          <w:sz w:val="16"/>
          <w:szCs w:val="16"/>
        </w:rPr>
      </w:pPr>
      <w:r w:rsidRPr="006644FA">
        <w:rPr>
          <w:sz w:val="16"/>
          <w:szCs w:val="16"/>
        </w:rPr>
        <w:t xml:space="preserve">You get the idea. The point to remember is that everyone craves recognition. All helpers want to be appreciated for the good things they do. Recognition </w:t>
      </w:r>
      <w:proofErr w:type="gramStart"/>
      <w:r w:rsidRPr="006644FA">
        <w:rPr>
          <w:sz w:val="16"/>
          <w:szCs w:val="16"/>
        </w:rPr>
        <w:t>doesn't</w:t>
      </w:r>
      <w:proofErr w:type="gramEnd"/>
      <w:r w:rsidRPr="006644FA">
        <w:rPr>
          <w:sz w:val="16"/>
          <w:szCs w:val="16"/>
        </w:rPr>
        <w:t xml:space="preserve"> have to be expensive or time consuming. It only needs to express how glad you are for each person's presence and help.</w:t>
      </w:r>
    </w:p>
    <w:p w14:paraId="1DE3A80E" w14:textId="77777777" w:rsidR="00B11F51" w:rsidRPr="006644FA" w:rsidRDefault="00B11F51" w:rsidP="00B11F51">
      <w:pPr>
        <w:pStyle w:val="NormalWeb"/>
        <w:rPr>
          <w:color w:val="000000"/>
          <w:sz w:val="16"/>
          <w:szCs w:val="16"/>
        </w:rPr>
      </w:pPr>
      <w:r w:rsidRPr="006644FA">
        <w:rPr>
          <w:color w:val="000000"/>
          <w:sz w:val="16"/>
          <w:szCs w:val="16"/>
        </w:rPr>
        <w:t xml:space="preserve">When you make the effort to creatively say thanks, you will </w:t>
      </w:r>
      <w:proofErr w:type="gramStart"/>
      <w:r w:rsidRPr="006644FA">
        <w:rPr>
          <w:color w:val="000000"/>
          <w:sz w:val="16"/>
          <w:szCs w:val="16"/>
        </w:rPr>
        <w:t>very likely</w:t>
      </w:r>
      <w:proofErr w:type="gramEnd"/>
      <w:r w:rsidRPr="006644FA">
        <w:rPr>
          <w:color w:val="000000"/>
          <w:sz w:val="16"/>
          <w:szCs w:val="16"/>
        </w:rPr>
        <w:t xml:space="preserve"> be signing up that same helper for future events. In the end, recognizing a volunteer will make both of you feel like a million bucks.</w:t>
      </w:r>
    </w:p>
    <w:p w14:paraId="41B2D0BE" w14:textId="77777777" w:rsidR="00B11F51" w:rsidRDefault="00B11F51" w:rsidP="00B11F51">
      <w:pPr>
        <w:pStyle w:val="NormalWeb"/>
        <w:rPr>
          <w:color w:val="000000"/>
          <w:sz w:val="16"/>
          <w:szCs w:val="16"/>
        </w:rPr>
      </w:pPr>
      <w:r w:rsidRPr="006644FA">
        <w:rPr>
          <w:color w:val="000000"/>
          <w:sz w:val="16"/>
          <w:szCs w:val="16"/>
        </w:rPr>
        <w:t xml:space="preserve">Now </w:t>
      </w:r>
      <w:proofErr w:type="gramStart"/>
      <w:r w:rsidRPr="006644FA">
        <w:rPr>
          <w:color w:val="000000"/>
          <w:sz w:val="16"/>
          <w:szCs w:val="16"/>
        </w:rPr>
        <w:t>that's</w:t>
      </w:r>
      <w:proofErr w:type="gramEnd"/>
      <w:r w:rsidRPr="006644FA">
        <w:rPr>
          <w:color w:val="000000"/>
          <w:sz w:val="16"/>
          <w:szCs w:val="16"/>
        </w:rPr>
        <w:t xml:space="preserve"> what I call a paycheck</w:t>
      </w:r>
      <w:r w:rsidR="009D2DB1">
        <w:rPr>
          <w:color w:val="000000"/>
          <w:sz w:val="16"/>
          <w:szCs w:val="16"/>
        </w:rPr>
        <w:t>!</w:t>
      </w:r>
    </w:p>
    <w:sectPr w:rsidR="00B11F51" w:rsidSect="00E13D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3E78"/>
    <w:multiLevelType w:val="hybridMultilevel"/>
    <w:tmpl w:val="89F85402"/>
    <w:lvl w:ilvl="0" w:tplc="BBE2525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ascii="Times New Roman Bold" w:hAnsi="Times New Roman Bold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3274E5"/>
    <w:multiLevelType w:val="multilevel"/>
    <w:tmpl w:val="F7D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C1BA4"/>
    <w:multiLevelType w:val="multilevel"/>
    <w:tmpl w:val="2BF2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D12939"/>
    <w:multiLevelType w:val="multilevel"/>
    <w:tmpl w:val="F7D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1F51"/>
    <w:rsid w:val="000A4F73"/>
    <w:rsid w:val="000A7C0F"/>
    <w:rsid w:val="000E2444"/>
    <w:rsid w:val="0013012C"/>
    <w:rsid w:val="004F5D90"/>
    <w:rsid w:val="005059FD"/>
    <w:rsid w:val="00567D5E"/>
    <w:rsid w:val="006644FA"/>
    <w:rsid w:val="00667926"/>
    <w:rsid w:val="00676AD6"/>
    <w:rsid w:val="00792094"/>
    <w:rsid w:val="0083528C"/>
    <w:rsid w:val="008F1EAC"/>
    <w:rsid w:val="009D2DB1"/>
    <w:rsid w:val="00AC4DF3"/>
    <w:rsid w:val="00AD2C12"/>
    <w:rsid w:val="00B11F51"/>
    <w:rsid w:val="00B867B7"/>
    <w:rsid w:val="00D34405"/>
    <w:rsid w:val="00E13D52"/>
    <w:rsid w:val="00E46ED0"/>
    <w:rsid w:val="00E7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194A983"/>
  <w15:chartTrackingRefBased/>
  <w15:docId w15:val="{FAF17409-421E-46A0-8A56-F956E776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B11F51"/>
    <w:pPr>
      <w:spacing w:before="100" w:beforeAutospacing="1" w:after="100" w:afterAutospacing="1"/>
      <w:outlineLvl w:val="1"/>
    </w:pPr>
    <w:rPr>
      <w:rFonts w:ascii="Verdana" w:hAnsi="Verdana"/>
      <w:b/>
      <w:bCs/>
      <w:color w:val="CC0000"/>
      <w:sz w:val="19"/>
      <w:szCs w:val="19"/>
    </w:rPr>
  </w:style>
  <w:style w:type="paragraph" w:styleId="Heading3">
    <w:name w:val="heading 3"/>
    <w:basedOn w:val="Normal"/>
    <w:qFormat/>
    <w:rsid w:val="00B11F51"/>
    <w:pPr>
      <w:spacing w:before="100" w:beforeAutospacing="1" w:after="100" w:afterAutospacing="1"/>
      <w:outlineLvl w:val="2"/>
    </w:pPr>
    <w:rPr>
      <w:rFonts w:ascii="Arial" w:hAnsi="Arial" w:cs="Arial"/>
      <w:b/>
      <w:bCs/>
      <w:cap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11F51"/>
    <w:rPr>
      <w:color w:val="CC0000"/>
      <w:u w:val="single"/>
    </w:rPr>
  </w:style>
  <w:style w:type="character" w:styleId="HTMLTypewriter">
    <w:name w:val="HTML Typewriter"/>
    <w:rsid w:val="00B11F51"/>
    <w:rPr>
      <w:rFonts w:ascii="Courier" w:eastAsia="Times New Roman" w:hAnsi="Courier" w:cs="Courier New" w:hint="default"/>
      <w:sz w:val="20"/>
      <w:szCs w:val="20"/>
    </w:rPr>
  </w:style>
  <w:style w:type="paragraph" w:styleId="NormalWeb">
    <w:name w:val="Normal (Web)"/>
    <w:basedOn w:val="Normal"/>
    <w:uiPriority w:val="99"/>
    <w:rsid w:val="00B11F51"/>
    <w:pPr>
      <w:spacing w:before="100" w:beforeAutospacing="1" w:after="100" w:afterAutospacing="1"/>
    </w:pPr>
    <w:rPr>
      <w:sz w:val="15"/>
      <w:szCs w:val="15"/>
    </w:rPr>
  </w:style>
  <w:style w:type="paragraph" w:customStyle="1" w:styleId="small">
    <w:name w:val="small"/>
    <w:basedOn w:val="Normal"/>
    <w:rsid w:val="00B11F51"/>
    <w:pPr>
      <w:spacing w:before="100" w:beforeAutospacing="1" w:after="100" w:afterAutospacing="1"/>
    </w:pPr>
    <w:rPr>
      <w:rFonts w:ascii="Arial" w:hAnsi="Arial" w:cs="Arial"/>
      <w:sz w:val="10"/>
      <w:szCs w:val="10"/>
    </w:rPr>
  </w:style>
  <w:style w:type="character" w:styleId="Strong">
    <w:name w:val="Strong"/>
    <w:uiPriority w:val="22"/>
    <w:qFormat/>
    <w:rsid w:val="000A7C0F"/>
    <w:rPr>
      <w:b/>
      <w:bCs/>
    </w:rPr>
  </w:style>
  <w:style w:type="character" w:styleId="FollowedHyperlink">
    <w:name w:val="FollowedHyperlink"/>
    <w:uiPriority w:val="99"/>
    <w:semiHidden/>
    <w:unhideWhenUsed/>
    <w:rsid w:val="000A7C0F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0A7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WINNING IDEAS</vt:lpstr>
    </vt:vector>
  </TitlesOfParts>
  <Company/>
  <LinksUpToDate>false</LinksUpToDate>
  <CharactersWithSpaces>12191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WINNING IDEAS</dc:title>
  <dc:subject/>
  <dc:creator>lareau</dc:creator>
  <cp:keywords/>
  <dc:description/>
  <cp:lastModifiedBy>Mary Ruth Lareau</cp:lastModifiedBy>
  <cp:revision>2</cp:revision>
  <dcterms:created xsi:type="dcterms:W3CDTF">2021-01-03T22:40:00Z</dcterms:created>
  <dcterms:modified xsi:type="dcterms:W3CDTF">2021-01-03T22:40:00Z</dcterms:modified>
</cp:coreProperties>
</file>