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FF73" w14:textId="77777777" w:rsidR="002A3766" w:rsidRDefault="00F65BEB">
      <w:pPr>
        <w:pStyle w:val="Title"/>
        <w:spacing w:line="360" w:lineRule="auto"/>
        <w:rPr>
          <w:rFonts w:ascii="Georgia" w:hAnsi="Georgia"/>
          <w:sz w:val="40"/>
          <w:u w:val="single"/>
        </w:rPr>
      </w:pPr>
      <w:r>
        <w:rPr>
          <w:rFonts w:ascii="Georgia" w:hAnsi="Georgia"/>
          <w:noProof/>
          <w:sz w:val="36"/>
        </w:rPr>
        <w:drawing>
          <wp:anchor distT="0" distB="0" distL="114300" distR="114300" simplePos="0" relativeHeight="251658752" behindDoc="0" locked="0" layoutInCell="1" allowOverlap="1" wp14:anchorId="7E10ADFE" wp14:editId="60EFD89D">
            <wp:simplePos x="0" y="0"/>
            <wp:positionH relativeFrom="column">
              <wp:posOffset>118489</wp:posOffset>
            </wp:positionH>
            <wp:positionV relativeFrom="paragraph">
              <wp:posOffset>-700645</wp:posOffset>
            </wp:positionV>
            <wp:extent cx="1272680" cy="112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-master-popcorn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80" cy="112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F27" w:rsidRPr="00191F27">
        <w:rPr>
          <w:rFonts w:ascii="Georgia" w:hAnsi="Georgia"/>
          <w:noProof/>
          <w:sz w:val="36"/>
        </w:rPr>
        <w:t xml:space="preserve">       </w:t>
      </w:r>
      <w:r w:rsidR="00191F27">
        <w:rPr>
          <w:rFonts w:ascii="Georgia" w:hAnsi="Georgia"/>
          <w:noProof/>
          <w:sz w:val="36"/>
          <w:u w:val="single"/>
        </w:rPr>
        <w:t xml:space="preserve"> </w:t>
      </w:r>
      <w:r w:rsidR="002A3766">
        <w:rPr>
          <w:rFonts w:ascii="Georgia" w:hAnsi="Georgia"/>
          <w:noProof/>
          <w:sz w:val="36"/>
          <w:u w:val="single"/>
        </w:rPr>
        <w:t>Family Fact Sheet</w:t>
      </w:r>
    </w:p>
    <w:p w14:paraId="0A29A86F" w14:textId="77777777" w:rsidR="002A3766" w:rsidRDefault="002A3766">
      <w:pPr>
        <w:pStyle w:val="Subtitle"/>
        <w:jc w:val="left"/>
        <w:rPr>
          <w:b/>
          <w:bCs/>
          <w:sz w:val="36"/>
        </w:rPr>
      </w:pPr>
    </w:p>
    <w:p w14:paraId="7B2F7300" w14:textId="77777777" w:rsidR="002A3766" w:rsidRDefault="002A3766">
      <w:pPr>
        <w:pStyle w:val="Subtitle"/>
        <w:jc w:val="left"/>
        <w:rPr>
          <w:b/>
          <w:bCs/>
          <w:u w:val="single"/>
        </w:rPr>
      </w:pPr>
      <w:r>
        <w:rPr>
          <w:b/>
          <w:bCs/>
          <w:u w:val="single"/>
        </w:rPr>
        <w:t>Important Dates</w:t>
      </w:r>
    </w:p>
    <w:p w14:paraId="665BCE8B" w14:textId="77777777" w:rsidR="002A3766" w:rsidRDefault="002A3766">
      <w:pPr>
        <w:pStyle w:val="Subtitle"/>
        <w:jc w:val="left"/>
        <w:rPr>
          <w:b/>
          <w:bCs/>
          <w:sz w:val="26"/>
        </w:rPr>
      </w:pPr>
    </w:p>
    <w:p w14:paraId="6B0F9AF6" w14:textId="77777777" w:rsidR="008E3F90" w:rsidRDefault="008E3F90" w:rsidP="008E3F90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We will have a Unit Popcorn Kick-off</w:t>
      </w:r>
    </w:p>
    <w:p w14:paraId="50B8C1DB" w14:textId="77777777" w:rsidR="008E3F90" w:rsidRDefault="008E3F90" w:rsidP="008E3F90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Date: _____ Time: _____ Location: ________________________</w:t>
      </w:r>
    </w:p>
    <w:p w14:paraId="5AF1DD60" w14:textId="77777777" w:rsidR="008E3F90" w:rsidRDefault="008E3F90">
      <w:pPr>
        <w:pStyle w:val="Subtitle"/>
        <w:spacing w:line="360" w:lineRule="auto"/>
        <w:jc w:val="left"/>
        <w:rPr>
          <w:b/>
          <w:bCs/>
          <w:sz w:val="26"/>
        </w:rPr>
      </w:pPr>
    </w:p>
    <w:p w14:paraId="0BC69E85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Our sale will begin on: __________ and end on __________</w:t>
      </w:r>
    </w:p>
    <w:p w14:paraId="5DBC0458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Money turn in date is: _________</w:t>
      </w:r>
    </w:p>
    <w:p w14:paraId="10FF8E5F" w14:textId="77777777" w:rsidR="008E3F90" w:rsidRDefault="008E3F90">
      <w:pPr>
        <w:pStyle w:val="Subtitle"/>
        <w:spacing w:line="360" w:lineRule="auto"/>
        <w:jc w:val="left"/>
        <w:rPr>
          <w:b/>
          <w:bCs/>
          <w:sz w:val="26"/>
        </w:rPr>
      </w:pPr>
    </w:p>
    <w:p w14:paraId="3705834A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Popcorn pickup date: ________ Location: ___________________</w:t>
      </w:r>
    </w:p>
    <w:p w14:paraId="698A913C" w14:textId="77777777" w:rsidR="002A3766" w:rsidRDefault="002A3766">
      <w:pPr>
        <w:pStyle w:val="Subtitle"/>
        <w:jc w:val="left"/>
        <w:rPr>
          <w:b/>
          <w:bCs/>
          <w:sz w:val="26"/>
        </w:rPr>
      </w:pPr>
    </w:p>
    <w:p w14:paraId="03F2A575" w14:textId="77777777" w:rsidR="002A3766" w:rsidRDefault="002A3766">
      <w:pPr>
        <w:pStyle w:val="Subtitle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Goals</w:t>
      </w:r>
    </w:p>
    <w:p w14:paraId="0EC23A3F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The following popcorn goal will allow your </w:t>
      </w:r>
      <w:r w:rsidR="00F24815">
        <w:rPr>
          <w:b/>
          <w:bCs/>
          <w:sz w:val="26"/>
        </w:rPr>
        <w:t>Scout</w:t>
      </w:r>
      <w:r>
        <w:rPr>
          <w:b/>
          <w:bCs/>
          <w:sz w:val="26"/>
        </w:rPr>
        <w:t xml:space="preserve"> to enjoy a Scouting year with exciting Scouting programs</w:t>
      </w:r>
    </w:p>
    <w:p w14:paraId="4C4133F7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Our </w:t>
      </w:r>
      <w:r w:rsidR="00703196">
        <w:rPr>
          <w:b/>
          <w:bCs/>
          <w:sz w:val="26"/>
        </w:rPr>
        <w:t>u</w:t>
      </w:r>
      <w:r>
        <w:rPr>
          <w:b/>
          <w:bCs/>
          <w:sz w:val="26"/>
        </w:rPr>
        <w:t>nit’s Popcorn goal is: $_________</w:t>
      </w:r>
    </w:p>
    <w:p w14:paraId="7C736398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Each family’s </w:t>
      </w:r>
      <w:r w:rsidR="00F24815">
        <w:rPr>
          <w:b/>
          <w:bCs/>
          <w:sz w:val="26"/>
        </w:rPr>
        <w:t>S</w:t>
      </w:r>
      <w:r>
        <w:rPr>
          <w:b/>
          <w:bCs/>
          <w:sz w:val="26"/>
        </w:rPr>
        <w:t>cout goal is: $_________</w:t>
      </w:r>
    </w:p>
    <w:p w14:paraId="71C0A864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 xml:space="preserve">We plan to use part of the </w:t>
      </w:r>
      <w:r w:rsidR="00703196">
        <w:rPr>
          <w:b/>
          <w:bCs/>
          <w:sz w:val="26"/>
        </w:rPr>
        <w:t>p</w:t>
      </w:r>
      <w:r>
        <w:rPr>
          <w:b/>
          <w:bCs/>
          <w:sz w:val="26"/>
        </w:rPr>
        <w:t>opcorn money raised for the following:</w:t>
      </w:r>
    </w:p>
    <w:p w14:paraId="0708ED02" w14:textId="77777777" w:rsidR="002A3766" w:rsidRDefault="002A3766">
      <w:pPr>
        <w:pStyle w:val="Subtitle"/>
        <w:numPr>
          <w:ilvl w:val="0"/>
          <w:numId w:val="1"/>
        </w:numPr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</w:t>
      </w:r>
    </w:p>
    <w:p w14:paraId="7C790FC2" w14:textId="77777777" w:rsidR="002A3766" w:rsidRDefault="002A3766">
      <w:pPr>
        <w:pStyle w:val="Subtitle"/>
        <w:numPr>
          <w:ilvl w:val="0"/>
          <w:numId w:val="1"/>
        </w:numPr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</w:t>
      </w:r>
    </w:p>
    <w:p w14:paraId="4B5E81DB" w14:textId="77777777" w:rsidR="002A3766" w:rsidRDefault="002A3766">
      <w:pPr>
        <w:pStyle w:val="Subtitle"/>
        <w:numPr>
          <w:ilvl w:val="0"/>
          <w:numId w:val="1"/>
        </w:numPr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_____________________________________________________</w:t>
      </w:r>
    </w:p>
    <w:p w14:paraId="03A89C7B" w14:textId="77777777" w:rsidR="002A3766" w:rsidRDefault="002A3766">
      <w:pPr>
        <w:pStyle w:val="Subtitle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Key Contacts</w:t>
      </w:r>
    </w:p>
    <w:p w14:paraId="7687E010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Name: ____________________ Phone: _______________E-mail: ________________</w:t>
      </w:r>
    </w:p>
    <w:p w14:paraId="55ABCDA8" w14:textId="77777777" w:rsidR="002A3766" w:rsidRDefault="002A3766">
      <w:pPr>
        <w:pStyle w:val="Subtitle"/>
        <w:spacing w:line="360" w:lineRule="auto"/>
        <w:jc w:val="left"/>
        <w:rPr>
          <w:b/>
          <w:bCs/>
          <w:sz w:val="26"/>
        </w:rPr>
      </w:pPr>
      <w:r>
        <w:rPr>
          <w:b/>
          <w:bCs/>
          <w:sz w:val="26"/>
        </w:rPr>
        <w:t>Name: ____________________ Phone: _______________E-mail: ________________</w:t>
      </w:r>
    </w:p>
    <w:p w14:paraId="3AFD8C02" w14:textId="77777777" w:rsidR="002A3766" w:rsidRDefault="002A3766">
      <w:pPr>
        <w:pStyle w:val="Subtitle"/>
        <w:spacing w:line="48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Additional Information</w:t>
      </w:r>
    </w:p>
    <w:p w14:paraId="2BF10ABC" w14:textId="77777777" w:rsidR="002A3766" w:rsidRDefault="002A3766">
      <w:pPr>
        <w:pStyle w:val="Subtitle"/>
        <w:spacing w:line="480" w:lineRule="auto"/>
        <w:jc w:val="left"/>
        <w:rPr>
          <w:b/>
          <w:bCs/>
          <w:sz w:val="36"/>
        </w:rPr>
      </w:pPr>
      <w:r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9359840" w14:textId="77777777" w:rsidR="002A3766" w:rsidRDefault="00F65BEB">
      <w:pPr>
        <w:jc w:val="center"/>
        <w:rPr>
          <w:rStyle w:val="headline1"/>
        </w:rPr>
      </w:pPr>
      <w:r>
        <w:rPr>
          <w:rFonts w:ascii="Georgia" w:hAnsi="Georgia"/>
          <w:noProof/>
          <w:sz w:val="36"/>
        </w:rPr>
        <w:lastRenderedPageBreak/>
        <w:drawing>
          <wp:anchor distT="0" distB="0" distL="114300" distR="114300" simplePos="0" relativeHeight="251659264" behindDoc="0" locked="0" layoutInCell="1" allowOverlap="1" wp14:anchorId="6C55FC3D" wp14:editId="39BA9E01">
            <wp:simplePos x="0" y="0"/>
            <wp:positionH relativeFrom="column">
              <wp:posOffset>581890</wp:posOffset>
            </wp:positionH>
            <wp:positionV relativeFrom="paragraph">
              <wp:posOffset>-321104</wp:posOffset>
            </wp:positionV>
            <wp:extent cx="1272680" cy="11265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-master-popcorn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680" cy="112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EB3CD" w14:textId="77777777" w:rsidR="002A3766" w:rsidRDefault="002A3766"/>
    <w:p w14:paraId="4CE4B689" w14:textId="77777777" w:rsidR="002A3766" w:rsidRDefault="0092658D">
      <w:pPr>
        <w:pStyle w:val="Title"/>
        <w:spacing w:line="360" w:lineRule="auto"/>
        <w:rPr>
          <w:rFonts w:ascii="Georgia" w:hAnsi="Georgia"/>
          <w:sz w:val="40"/>
          <w:u w:val="single"/>
        </w:rPr>
      </w:pPr>
      <w:r w:rsidRPr="0092658D">
        <w:rPr>
          <w:rFonts w:ascii="Georgia" w:hAnsi="Georgia"/>
          <w:noProof/>
          <w:sz w:val="36"/>
        </w:rPr>
        <w:t xml:space="preserve">           </w:t>
      </w:r>
      <w:r w:rsidR="008E3F90" w:rsidRPr="008E3F90">
        <w:rPr>
          <w:rFonts w:ascii="Georgia" w:hAnsi="Georgia"/>
          <w:noProof/>
          <w:sz w:val="36"/>
          <w:u w:val="single"/>
        </w:rPr>
        <w:t>Scout</w:t>
      </w:r>
      <w:r w:rsidR="008E3F90">
        <w:rPr>
          <w:rFonts w:ascii="Georgia" w:hAnsi="Georgia"/>
          <w:noProof/>
          <w:sz w:val="36"/>
        </w:rPr>
        <w:t xml:space="preserve"> </w:t>
      </w:r>
      <w:r w:rsidR="002A3766">
        <w:rPr>
          <w:rFonts w:ascii="Georgia" w:hAnsi="Georgia"/>
          <w:noProof/>
          <w:sz w:val="36"/>
          <w:u w:val="single"/>
        </w:rPr>
        <w:t>Tips</w:t>
      </w:r>
    </w:p>
    <w:p w14:paraId="7D3B715E" w14:textId="77777777" w:rsidR="008E3F90" w:rsidRPr="005D62D6" w:rsidRDefault="008E3F90" w:rsidP="008E3F90">
      <w:pPr>
        <w:pStyle w:val="Heading3"/>
        <w:rPr>
          <w:sz w:val="24"/>
          <w:szCs w:val="24"/>
        </w:rPr>
      </w:pPr>
      <w:r w:rsidRPr="005D62D6">
        <w:rPr>
          <w:sz w:val="24"/>
          <w:szCs w:val="24"/>
        </w:rPr>
        <w:t xml:space="preserve">TIPS ON SELLING POPCORN: </w:t>
      </w:r>
    </w:p>
    <w:p w14:paraId="6C792DEA" w14:textId="77777777" w:rsidR="008E3F90" w:rsidRPr="005D62D6" w:rsidRDefault="008E3F90" w:rsidP="008E3F90">
      <w:pPr>
        <w:pStyle w:val="ListBullet2"/>
      </w:pPr>
      <w:r w:rsidRPr="005D62D6">
        <w:t>Wear your uniform.</w:t>
      </w:r>
    </w:p>
    <w:p w14:paraId="7FE35321" w14:textId="77777777" w:rsidR="008E3F90" w:rsidRPr="005D62D6" w:rsidRDefault="008E3F90" w:rsidP="008E3F90">
      <w:pPr>
        <w:pStyle w:val="ListBullet2"/>
      </w:pPr>
      <w:r w:rsidRPr="005D62D6">
        <w:t>Walk on sidewalks and driveways, not lawns or flowers.</w:t>
      </w:r>
    </w:p>
    <w:p w14:paraId="4EF91332" w14:textId="77777777" w:rsidR="008E3F90" w:rsidRPr="005D62D6" w:rsidRDefault="008E3F90" w:rsidP="008E3F90">
      <w:pPr>
        <w:pStyle w:val="ListBullet2"/>
      </w:pPr>
      <w:r w:rsidRPr="005D62D6">
        <w:rPr>
          <w:b/>
          <w:bCs/>
        </w:rPr>
        <w:t>Stay outside the house</w:t>
      </w:r>
      <w:r w:rsidRPr="005D62D6">
        <w:t>, even if you are invited in. It is a Scout rule.</w:t>
      </w:r>
    </w:p>
    <w:p w14:paraId="446248E5" w14:textId="77777777" w:rsidR="008E3F90" w:rsidRPr="005D62D6" w:rsidRDefault="008E3F90" w:rsidP="008E3F90">
      <w:pPr>
        <w:pStyle w:val="ListBullet2"/>
      </w:pPr>
      <w:r w:rsidRPr="005D62D6">
        <w:t>Bring you</w:t>
      </w:r>
      <w:r w:rsidR="00703196">
        <w:t>r</w:t>
      </w:r>
      <w:r w:rsidRPr="005D62D6">
        <w:t xml:space="preserve"> order form and 2 pens. </w:t>
      </w:r>
    </w:p>
    <w:p w14:paraId="099349F8" w14:textId="77777777" w:rsidR="008E3F90" w:rsidRPr="005D62D6" w:rsidRDefault="008E3F90" w:rsidP="008E3F90">
      <w:pPr>
        <w:pStyle w:val="ListBullet2"/>
      </w:pPr>
      <w:r w:rsidRPr="005D62D6">
        <w:t>Smile.</w:t>
      </w:r>
    </w:p>
    <w:p w14:paraId="72895B39" w14:textId="77777777" w:rsidR="008E3F90" w:rsidRPr="005D62D6" w:rsidRDefault="008E3F90" w:rsidP="008E3F90">
      <w:pPr>
        <w:pStyle w:val="ListBullet2"/>
      </w:pPr>
      <w:r w:rsidRPr="005D62D6">
        <w:t>Tell your name and Scout unit.</w:t>
      </w:r>
    </w:p>
    <w:p w14:paraId="1A7D9963" w14:textId="77777777" w:rsidR="008E3F90" w:rsidRPr="005D62D6" w:rsidRDefault="008E3F90" w:rsidP="008E3F90">
      <w:pPr>
        <w:pStyle w:val="ListBullet2"/>
      </w:pPr>
      <w:r w:rsidRPr="005D62D6">
        <w:t>Be courteous and polite.</w:t>
      </w:r>
    </w:p>
    <w:p w14:paraId="5F723238" w14:textId="77777777" w:rsidR="008E3F90" w:rsidRPr="005D62D6" w:rsidRDefault="008E3F90" w:rsidP="008E3F90">
      <w:pPr>
        <w:pStyle w:val="ListBullet2"/>
      </w:pPr>
      <w:r w:rsidRPr="005D62D6">
        <w:t>Tell what the money will be used for – camp, trip, new tents, etc.</w:t>
      </w:r>
    </w:p>
    <w:p w14:paraId="3AFD8495" w14:textId="77777777" w:rsidR="008E3F90" w:rsidRPr="005D62D6" w:rsidRDefault="008E3F90" w:rsidP="008E3F90">
      <w:pPr>
        <w:pStyle w:val="ListBullet2"/>
      </w:pPr>
      <w:r w:rsidRPr="005D62D6">
        <w:t>Know what kinds of popcorn you are selling.</w:t>
      </w:r>
    </w:p>
    <w:p w14:paraId="2AD413BC" w14:textId="77777777" w:rsidR="008E3F90" w:rsidRPr="005D62D6" w:rsidRDefault="008E3F90" w:rsidP="008E3F90">
      <w:pPr>
        <w:pStyle w:val="ListBullet2"/>
      </w:pPr>
      <w:r w:rsidRPr="005D62D6">
        <w:t>Know when you will deliver the popcorn.</w:t>
      </w:r>
    </w:p>
    <w:p w14:paraId="2505D157" w14:textId="77777777" w:rsidR="008E3F90" w:rsidRPr="005D62D6" w:rsidRDefault="008E3F90" w:rsidP="008E3F90">
      <w:pPr>
        <w:pStyle w:val="ListBullet2"/>
      </w:pPr>
      <w:r w:rsidRPr="005D62D6">
        <w:t>Say “</w:t>
      </w:r>
      <w:r w:rsidR="00703196">
        <w:t>t</w:t>
      </w:r>
      <w:r w:rsidRPr="005D62D6">
        <w:t>hank you,” even if the person does not buy anything.</w:t>
      </w:r>
    </w:p>
    <w:p w14:paraId="6B3CB95D" w14:textId="77777777" w:rsidR="008E3F90" w:rsidRPr="005D62D6" w:rsidRDefault="008E3F90" w:rsidP="008E3F90">
      <w:pPr>
        <w:pStyle w:val="ListBullet2"/>
      </w:pPr>
      <w:r w:rsidRPr="005D62D6">
        <w:t>Be aware that usually 3 out of 5 people buy popcorn. The more people you ask, the more customers you will have.</w:t>
      </w:r>
    </w:p>
    <w:p w14:paraId="13A01EEC" w14:textId="77777777" w:rsidR="008E3F90" w:rsidRPr="005D62D6" w:rsidRDefault="008E3F90" w:rsidP="008E3F90">
      <w:pPr>
        <w:pStyle w:val="ListBullet2"/>
      </w:pPr>
      <w:r w:rsidRPr="005D62D6">
        <w:t>If a customer says, “No. We don’t eat popcorn,” suggest a donation to send popcorn to our troops overseas.</w:t>
      </w:r>
    </w:p>
    <w:p w14:paraId="00CEFA36" w14:textId="77777777" w:rsidR="008E3F90" w:rsidRPr="005D62D6" w:rsidRDefault="008E3F90" w:rsidP="008E3F90">
      <w:pPr>
        <w:pStyle w:val="Heading3"/>
        <w:rPr>
          <w:sz w:val="24"/>
          <w:szCs w:val="24"/>
        </w:rPr>
      </w:pPr>
      <w:r w:rsidRPr="005D62D6">
        <w:rPr>
          <w:sz w:val="24"/>
          <w:szCs w:val="24"/>
        </w:rPr>
        <w:t>TIPS ON STAYING SAFE:</w:t>
      </w:r>
    </w:p>
    <w:p w14:paraId="41B5B283" w14:textId="77777777" w:rsidR="00FA59C0" w:rsidRDefault="00FA59C0" w:rsidP="00FA59C0">
      <w:pPr>
        <w:pStyle w:val="ListBullet2"/>
      </w:pPr>
      <w:r>
        <w:t>Wear a face covering</w:t>
      </w:r>
    </w:p>
    <w:p w14:paraId="728E2B45" w14:textId="77777777" w:rsidR="00FA59C0" w:rsidRDefault="00FA59C0" w:rsidP="00FA59C0">
      <w:pPr>
        <w:pStyle w:val="ListBullet2"/>
      </w:pPr>
      <w:r>
        <w:t>Have an adult come with you or sell in pairs.</w:t>
      </w:r>
    </w:p>
    <w:p w14:paraId="58C8D344" w14:textId="77777777" w:rsidR="008E3F90" w:rsidRPr="005D62D6" w:rsidRDefault="008E3F90" w:rsidP="008E3F90">
      <w:pPr>
        <w:pStyle w:val="ListBullet2"/>
      </w:pPr>
      <w:bookmarkStart w:id="0" w:name="_GoBack"/>
      <w:bookmarkEnd w:id="0"/>
      <w:r w:rsidRPr="005D62D6">
        <w:t>Avoid selling after dark unless there is an adult with you.</w:t>
      </w:r>
    </w:p>
    <w:p w14:paraId="2B5DBEBB" w14:textId="77777777" w:rsidR="008E3F90" w:rsidRPr="005D62D6" w:rsidRDefault="008E3F90" w:rsidP="008E3F90">
      <w:pPr>
        <w:pStyle w:val="ListBullet2"/>
      </w:pPr>
      <w:r w:rsidRPr="005D62D6">
        <w:t>Sell in pairs.</w:t>
      </w:r>
    </w:p>
    <w:p w14:paraId="466ADC68" w14:textId="77777777" w:rsidR="008E3F90" w:rsidRPr="005D62D6" w:rsidRDefault="008E3F90" w:rsidP="008E3F90">
      <w:pPr>
        <w:pStyle w:val="ListBullet2"/>
      </w:pPr>
      <w:r w:rsidRPr="005D62D6">
        <w:t>Walk on sidewalks, not streets.</w:t>
      </w:r>
    </w:p>
    <w:p w14:paraId="0C965EC5" w14:textId="77777777" w:rsidR="008E3F90" w:rsidRPr="005D62D6" w:rsidRDefault="008E3F90" w:rsidP="008E3F90">
      <w:pPr>
        <w:pStyle w:val="Heading3"/>
        <w:rPr>
          <w:sz w:val="24"/>
          <w:szCs w:val="24"/>
        </w:rPr>
      </w:pPr>
      <w:r w:rsidRPr="005D62D6">
        <w:rPr>
          <w:sz w:val="24"/>
          <w:szCs w:val="24"/>
        </w:rPr>
        <w:t>TIPS ON DELIVERING POPCORN:</w:t>
      </w:r>
    </w:p>
    <w:p w14:paraId="7FBE6F00" w14:textId="77777777" w:rsidR="008E3F90" w:rsidRPr="005D62D6" w:rsidRDefault="008E3F90" w:rsidP="008E3F90">
      <w:pPr>
        <w:pStyle w:val="ListBullet2"/>
      </w:pPr>
      <w:r w:rsidRPr="005D62D6">
        <w:t>Tape a “Thank You/ OrderPopcorn.com” card to each order.</w:t>
      </w:r>
    </w:p>
    <w:p w14:paraId="47B53F1F" w14:textId="77777777" w:rsidR="008E3F90" w:rsidRPr="005D62D6" w:rsidRDefault="008E3F90" w:rsidP="008E3F90">
      <w:pPr>
        <w:pStyle w:val="ListBullet2"/>
      </w:pPr>
      <w:r w:rsidRPr="005D62D6">
        <w:t>Wear your uniform.</w:t>
      </w:r>
    </w:p>
    <w:p w14:paraId="0F43664D" w14:textId="77777777" w:rsidR="008E3F90" w:rsidRPr="005D62D6" w:rsidRDefault="008E3F90" w:rsidP="008E3F90">
      <w:pPr>
        <w:pStyle w:val="ListBullet2"/>
      </w:pPr>
      <w:r w:rsidRPr="005D62D6">
        <w:t>Have your order form and money envelope with you.</w:t>
      </w:r>
    </w:p>
    <w:p w14:paraId="27B849E0" w14:textId="77777777" w:rsidR="008E3F90" w:rsidRPr="005D62D6" w:rsidRDefault="008E3F90" w:rsidP="008E3F90">
      <w:pPr>
        <w:pStyle w:val="ListBullet2"/>
      </w:pPr>
      <w:r w:rsidRPr="005D62D6">
        <w:t>Collect the customer’s money and t</w:t>
      </w:r>
      <w:r w:rsidRPr="005D62D6">
        <w:rPr>
          <w:u w:val="single"/>
        </w:rPr>
        <w:t>hen</w:t>
      </w:r>
      <w:r w:rsidRPr="005D62D6">
        <w:t xml:space="preserve"> give popcorn to your customers. If the customer has no money, say you will come back another day to deliver the popcorn.</w:t>
      </w:r>
    </w:p>
    <w:p w14:paraId="63F6EF2A" w14:textId="77777777" w:rsidR="008E3F90" w:rsidRPr="005D62D6" w:rsidRDefault="008E3F90" w:rsidP="008E3F90">
      <w:pPr>
        <w:pStyle w:val="ListBullet2"/>
        <w:rPr>
          <w:b/>
          <w:bCs/>
        </w:rPr>
      </w:pPr>
      <w:r w:rsidRPr="005D62D6">
        <w:t>Know that a check should be made payable to your unit.</w:t>
      </w:r>
    </w:p>
    <w:p w14:paraId="13420177" w14:textId="77777777" w:rsidR="008E3F90" w:rsidRPr="005D62D6" w:rsidRDefault="008E3F90" w:rsidP="008E3F90">
      <w:pPr>
        <w:pStyle w:val="ListBullet2"/>
      </w:pPr>
      <w:r w:rsidRPr="005D62D6">
        <w:rPr>
          <w:b/>
          <w:bCs/>
        </w:rPr>
        <w:t>Stay outside the house</w:t>
      </w:r>
      <w:r w:rsidRPr="005D62D6">
        <w:t>, even if you are invited in. It is a Scout rule.</w:t>
      </w:r>
    </w:p>
    <w:p w14:paraId="663EF896" w14:textId="77777777" w:rsidR="008E3F90" w:rsidRPr="005D62D6" w:rsidRDefault="008E3F90" w:rsidP="008E3F90">
      <w:pPr>
        <w:pStyle w:val="ListBullet2"/>
      </w:pPr>
      <w:r w:rsidRPr="005D62D6">
        <w:t>Put money and checks in your money envelope.</w:t>
      </w:r>
    </w:p>
    <w:p w14:paraId="18D381D7" w14:textId="77777777" w:rsidR="008E3F90" w:rsidRPr="005D62D6" w:rsidRDefault="008E3F90" w:rsidP="008E3F90">
      <w:pPr>
        <w:pStyle w:val="ListBullet2"/>
      </w:pPr>
      <w:r w:rsidRPr="005D62D6">
        <w:t>Say “</w:t>
      </w:r>
      <w:r w:rsidR="00703196">
        <w:t>t</w:t>
      </w:r>
      <w:r w:rsidRPr="005D62D6">
        <w:t>hank you.”</w:t>
      </w:r>
    </w:p>
    <w:p w14:paraId="0528C570" w14:textId="77777777" w:rsidR="008E3F90" w:rsidRPr="005D62D6" w:rsidRDefault="008E3F90" w:rsidP="008E3F90">
      <w:pPr>
        <w:pStyle w:val="ListBullet2"/>
      </w:pPr>
      <w:r w:rsidRPr="005D62D6">
        <w:t>Avoid carrying large amounts of cash.</w:t>
      </w:r>
    </w:p>
    <w:p w14:paraId="082B133C" w14:textId="77777777" w:rsidR="008E3F90" w:rsidRPr="005D62D6" w:rsidRDefault="008E3F90" w:rsidP="008E3F90">
      <w:pPr>
        <w:pStyle w:val="ListBullet2"/>
      </w:pPr>
      <w:r w:rsidRPr="005D62D6">
        <w:t>Save your order form so you can go to the same people next year.</w:t>
      </w:r>
    </w:p>
    <w:p w14:paraId="778DAB74" w14:textId="77777777" w:rsidR="008E3F90" w:rsidRDefault="008E3F90">
      <w:pPr>
        <w:pStyle w:val="Subtitle"/>
        <w:jc w:val="left"/>
        <w:rPr>
          <w:b/>
          <w:bCs/>
          <w:sz w:val="36"/>
        </w:rPr>
      </w:pPr>
    </w:p>
    <w:p w14:paraId="10F765FF" w14:textId="77777777" w:rsidR="002A3766" w:rsidRDefault="00AA56DD">
      <w:pPr>
        <w:pStyle w:val="Subtitle"/>
        <w:jc w:val="left"/>
        <w:rPr>
          <w:b/>
          <w:bCs/>
          <w:sz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C714B" wp14:editId="5AA3176C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724650" cy="44958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4650" cy="449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C66785" w14:textId="77777777" w:rsidR="00DA6406" w:rsidRDefault="00DA6406" w:rsidP="00DA64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366FF"/>
                                <w:sz w:val="40"/>
                                <w:szCs w:val="40"/>
                              </w:rPr>
                              <w:t>You are selling Scouting!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C714B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18pt;margin-top:5pt;width:529.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rgVwIAAKEEAAAOAAAAZHJzL2Uyb0RvYy54bWysVE2PmzAQvVfqf7B8T4AEkhSFrJJs0su2&#10;XWlT7dnBJtDij9pOIFr1v3dsI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14:paraId="3DC66785" w14:textId="77777777" w:rsidR="00DA6406" w:rsidRDefault="00DA6406" w:rsidP="00DA64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366FF"/>
                          <w:sz w:val="40"/>
                          <w:szCs w:val="40"/>
                        </w:rPr>
                        <w:t>You are selling Scouting!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766" w:rsidSect="001D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960BF"/>
    <w:multiLevelType w:val="hybridMultilevel"/>
    <w:tmpl w:val="9F1CA396"/>
    <w:lvl w:ilvl="0" w:tplc="F7A2A52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8486A">
      <w:start w:val="1"/>
      <w:numFmt w:val="bullet"/>
      <w:pStyle w:val="Lis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238D9"/>
    <w:multiLevelType w:val="hybridMultilevel"/>
    <w:tmpl w:val="73561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30B42"/>
    <w:multiLevelType w:val="hybridMultilevel"/>
    <w:tmpl w:val="35545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8D"/>
    <w:rsid w:val="000C0F92"/>
    <w:rsid w:val="00191F27"/>
    <w:rsid w:val="001D57AD"/>
    <w:rsid w:val="0024760C"/>
    <w:rsid w:val="0028595F"/>
    <w:rsid w:val="002928D3"/>
    <w:rsid w:val="002A3766"/>
    <w:rsid w:val="003B3E31"/>
    <w:rsid w:val="00480072"/>
    <w:rsid w:val="004F0E4A"/>
    <w:rsid w:val="005258EB"/>
    <w:rsid w:val="0068439B"/>
    <w:rsid w:val="00703196"/>
    <w:rsid w:val="00705A97"/>
    <w:rsid w:val="007C79FA"/>
    <w:rsid w:val="007F5499"/>
    <w:rsid w:val="0081282E"/>
    <w:rsid w:val="008E3F90"/>
    <w:rsid w:val="0092658D"/>
    <w:rsid w:val="00AA56DD"/>
    <w:rsid w:val="00BC28E0"/>
    <w:rsid w:val="00C3427E"/>
    <w:rsid w:val="00CA178E"/>
    <w:rsid w:val="00DA6406"/>
    <w:rsid w:val="00DC2527"/>
    <w:rsid w:val="00E846B7"/>
    <w:rsid w:val="00F24815"/>
    <w:rsid w:val="00F65BEB"/>
    <w:rsid w:val="00F76FF9"/>
    <w:rsid w:val="00F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93A0D"/>
  <w15:docId w15:val="{19F2EBB4-8338-4CC3-9201-82D9663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7A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3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7AD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1D57AD"/>
    <w:pPr>
      <w:jc w:val="center"/>
    </w:pPr>
    <w:rPr>
      <w:sz w:val="28"/>
    </w:rPr>
  </w:style>
  <w:style w:type="character" w:customStyle="1" w:styleId="headline1">
    <w:name w:val="headline1"/>
    <w:basedOn w:val="DefaultParagraphFont"/>
    <w:rsid w:val="001D57AD"/>
    <w:rPr>
      <w:rFonts w:ascii="Arial" w:hAnsi="Arial" w:cs="Arial" w:hint="default"/>
      <w:b/>
      <w:bCs/>
      <w:color w:val="846F4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E3F90"/>
    <w:rPr>
      <w:rFonts w:ascii="Arial" w:hAnsi="Arial" w:cs="Arial"/>
      <w:b/>
      <w:bCs/>
      <w:sz w:val="26"/>
      <w:szCs w:val="26"/>
    </w:rPr>
  </w:style>
  <w:style w:type="paragraph" w:styleId="ListBullet2">
    <w:name w:val="List Bullet 2"/>
    <w:basedOn w:val="Normal"/>
    <w:autoRedefine/>
    <w:rsid w:val="008E3F90"/>
    <w:pPr>
      <w:numPr>
        <w:ilvl w:val="1"/>
        <w:numId w:val="3"/>
      </w:numPr>
    </w:pPr>
    <w:rPr>
      <w:rFonts w:ascii="Arial" w:hAnsi="Arial" w:cs="Arial"/>
      <w:i/>
    </w:rPr>
  </w:style>
  <w:style w:type="paragraph" w:styleId="NormalWeb">
    <w:name w:val="Normal (Web)"/>
    <w:basedOn w:val="Normal"/>
    <w:uiPriority w:val="99"/>
    <w:semiHidden/>
    <w:unhideWhenUsed/>
    <w:rsid w:val="00DA6406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1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8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8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</vt:lpstr>
    </vt:vector>
  </TitlesOfParts>
  <Company>Weaver Pocorn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Fact Sheet</dc:title>
  <dc:creator>garyr</dc:creator>
  <cp:lastModifiedBy>Beth Miller-Porter</cp:lastModifiedBy>
  <cp:revision>3</cp:revision>
  <cp:lastPrinted>2014-04-14T18:14:00Z</cp:lastPrinted>
  <dcterms:created xsi:type="dcterms:W3CDTF">2020-03-23T18:44:00Z</dcterms:created>
  <dcterms:modified xsi:type="dcterms:W3CDTF">2020-06-22T15:31:00Z</dcterms:modified>
</cp:coreProperties>
</file>